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71" w:rsidRPr="007524DA" w:rsidRDefault="00786ED3" w:rsidP="007524DA">
      <w:pPr>
        <w:pStyle w:val="tkForma"/>
        <w:spacing w:after="0" w:line="480" w:lineRule="auto"/>
        <w:ind w:left="3261" w:righ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4-тиркеме</w:t>
      </w:r>
    </w:p>
    <w:p w:rsidR="00786ED3" w:rsidRPr="007524DA" w:rsidRDefault="00786ED3" w:rsidP="008F0CF1">
      <w:pPr>
        <w:pStyle w:val="tkNazvanie"/>
        <w:tabs>
          <w:tab w:val="left" w:pos="1134"/>
        </w:tabs>
        <w:spacing w:before="0" w:after="30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765DE7" w:rsidRPr="00765DE7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аймагында </w:t>
      </w:r>
      <w:r w:rsidR="00765DE7" w:rsidRPr="003B54AC">
        <w:rPr>
          <w:rFonts w:ascii="Times New Roman" w:hAnsi="Times New Roman" w:cs="Times New Roman"/>
          <w:sz w:val="28"/>
          <w:szCs w:val="28"/>
          <w:lang w:val="ky-KG"/>
        </w:rPr>
        <w:t>колдонууга</w:t>
      </w:r>
      <w:r w:rsidR="00765DE7" w:rsidRPr="00765DE7">
        <w:rPr>
          <w:rFonts w:ascii="Times New Roman" w:hAnsi="Times New Roman" w:cs="Times New Roman"/>
          <w:sz w:val="28"/>
          <w:szCs w:val="28"/>
          <w:lang w:val="ky-KG"/>
        </w:rPr>
        <w:t xml:space="preserve"> уруксат берилген контролдук-кассалык машиналардын мамлекеттик реестрин түзүү жана жүргүзүү эрежелери</w:t>
      </w:r>
    </w:p>
    <w:p w:rsidR="0082117A" w:rsidRPr="007524DA" w:rsidRDefault="0082117A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Бул эрежелер Кыргыз Республикасынын Салык кодексинин </w:t>
      </w:r>
      <w:r w:rsidR="00DD2983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109-беренесинин 5-бөлүгүнө ылайык иштелип чык</w:t>
      </w:r>
      <w:r w:rsidR="00DD2983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853FF" w:rsidRPr="007524DA">
        <w:rPr>
          <w:rFonts w:ascii="Times New Roman" w:hAnsi="Times New Roman" w:cs="Times New Roman"/>
          <w:sz w:val="28"/>
          <w:szCs w:val="28"/>
          <w:lang w:val="ky-KG"/>
        </w:rPr>
        <w:t>контролдук-кассалык машиналарды (</w:t>
      </w:r>
      <w:r w:rsidR="007853FF"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– </w:t>
      </w:r>
      <w:r w:rsidR="007853FF" w:rsidRPr="007524DA">
        <w:rPr>
          <w:rFonts w:ascii="Times New Roman" w:hAnsi="Times New Roman" w:cs="Times New Roman"/>
          <w:sz w:val="28"/>
          <w:szCs w:val="28"/>
          <w:lang w:val="ky-KG"/>
        </w:rPr>
        <w:t>ККМ)</w:t>
      </w:r>
      <w:r w:rsidR="007853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колдонууга уруксат берилген контролдук-кассалык машиналардын мамлекеттик реестрине </w:t>
      </w:r>
      <w:r w:rsidR="00F67F1E" w:rsidRPr="007524DA">
        <w:rPr>
          <w:rFonts w:ascii="Times New Roman" w:hAnsi="Times New Roman" w:cs="Times New Roman"/>
          <w:sz w:val="28"/>
          <w:szCs w:val="28"/>
          <w:lang w:val="ky-KG"/>
        </w:rPr>
        <w:t>(мындан ары</w:t>
      </w:r>
      <w:r w:rsidR="00F67F1E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F67F1E" w:rsidRPr="007524DA">
        <w:rPr>
          <w:rFonts w:ascii="Times New Roman" w:hAnsi="Times New Roman" w:cs="Times New Roman"/>
          <w:sz w:val="28"/>
          <w:szCs w:val="28"/>
          <w:lang w:val="ky-KG"/>
        </w:rPr>
        <w:t>ККМдин мамлекеттик реестри)</w:t>
      </w:r>
      <w:r w:rsidR="007853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киргизүү жана алып салуу тартибин аныктайт.</w:t>
      </w:r>
      <w:r w:rsidR="00F67F1E" w:rsidRPr="00F67F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979AA" w:rsidRPr="007524DA" w:rsidRDefault="00F979AA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Ушул эрежелерде төмөн</w:t>
      </w:r>
      <w:r w:rsidR="007853FF">
        <w:rPr>
          <w:rFonts w:ascii="Times New Roman" w:hAnsi="Times New Roman" w:cs="Times New Roman"/>
          <w:sz w:val="28"/>
          <w:szCs w:val="28"/>
          <w:lang w:val="ky-KG"/>
        </w:rPr>
        <w:t>кү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7853FF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аныктамалар </w:t>
      </w:r>
      <w:r w:rsidR="009B6D0F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979AA" w:rsidRPr="007524DA" w:rsidRDefault="00F979AA" w:rsidP="00203DAD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ККМдин мамлекеттик реестри – Кыргыз Республикасынын Өкмөтү белгилеген </w:t>
      </w:r>
      <w:r w:rsidR="009B6D0F" w:rsidRPr="007524DA">
        <w:rPr>
          <w:rFonts w:ascii="Times New Roman" w:hAnsi="Times New Roman" w:cs="Times New Roman"/>
          <w:sz w:val="28"/>
          <w:szCs w:val="28"/>
          <w:lang w:val="ky-KG"/>
        </w:rPr>
        <w:t>ККМге карата техникалык талаптарга шайкештигин</w:t>
      </w:r>
      <w:r w:rsidR="009B6D0F">
        <w:rPr>
          <w:rFonts w:ascii="Times New Roman" w:hAnsi="Times New Roman" w:cs="Times New Roman"/>
          <w:sz w:val="28"/>
          <w:szCs w:val="28"/>
          <w:lang w:val="ky-KG"/>
        </w:rPr>
        <w:t>е белгиленген тартипте ырасталган ККМнын</w:t>
      </w:r>
      <w:r w:rsidR="009B6D0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ар бир модел</w:t>
      </w:r>
      <w:r w:rsidR="009B6D0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боюнча ыйгарым укуктуу салык органынын автоматташтырылган маалыматтык </w:t>
      </w:r>
      <w:r w:rsidR="009B6D0F">
        <w:rPr>
          <w:rFonts w:ascii="Times New Roman" w:hAnsi="Times New Roman" w:cs="Times New Roman"/>
          <w:sz w:val="28"/>
          <w:szCs w:val="28"/>
          <w:lang w:val="ky-KG"/>
        </w:rPr>
        <w:t>системасындагы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маалыматтардын жыйындысы;</w:t>
      </w:r>
    </w:p>
    <w:p w:rsidR="00741BD9" w:rsidRPr="007524DA" w:rsidRDefault="00CA451D" w:rsidP="00203DAD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арыз берүүчү – кайрылуу </w:t>
      </w:r>
      <w:r w:rsidR="00765DE7" w:rsidRPr="00765DE7">
        <w:rPr>
          <w:rFonts w:ascii="Times New Roman" w:hAnsi="Times New Roman" w:cs="Times New Roman"/>
          <w:sz w:val="28"/>
          <w:szCs w:val="28"/>
          <w:lang w:val="ky-KG"/>
        </w:rPr>
        <w:t xml:space="preserve">боюнча электрондук башкаруу чөйрөсүндөгү ыйгарым укуктуу </w:t>
      </w:r>
      <w:r w:rsidR="004F5716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орган </w:t>
      </w:r>
      <w:r w:rsidR="00765DE7" w:rsidRPr="00765DE7">
        <w:rPr>
          <w:rFonts w:ascii="Times New Roman" w:hAnsi="Times New Roman" w:cs="Times New Roman"/>
          <w:sz w:val="28"/>
          <w:szCs w:val="28"/>
          <w:lang w:val="ky-KG"/>
        </w:rPr>
        <w:t xml:space="preserve">ККМдин мамлекеттик </w:t>
      </w:r>
      <w:r w:rsidR="00644D3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65DE7" w:rsidRPr="00765DE7">
        <w:rPr>
          <w:rFonts w:ascii="Times New Roman" w:hAnsi="Times New Roman" w:cs="Times New Roman"/>
          <w:sz w:val="28"/>
          <w:szCs w:val="28"/>
          <w:lang w:val="ky-KG"/>
        </w:rPr>
        <w:t xml:space="preserve">еестрине </w:t>
      </w:r>
      <w:r w:rsidR="00644D30" w:rsidRPr="007524DA">
        <w:rPr>
          <w:rFonts w:ascii="Times New Roman" w:hAnsi="Times New Roman" w:cs="Times New Roman"/>
          <w:sz w:val="28"/>
          <w:szCs w:val="28"/>
          <w:lang w:val="ky-KG"/>
        </w:rPr>
        <w:t>контролдук-кассалык машина</w:t>
      </w:r>
      <w:r w:rsidR="00644D3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44D30" w:rsidRPr="007524DA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644D30" w:rsidRPr="00765D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5DE7" w:rsidRPr="00765DE7">
        <w:rPr>
          <w:rFonts w:ascii="Times New Roman" w:hAnsi="Times New Roman" w:cs="Times New Roman"/>
          <w:sz w:val="28"/>
          <w:szCs w:val="28"/>
          <w:lang w:val="ky-KG"/>
        </w:rPr>
        <w:t xml:space="preserve">моделин киргизүү же чыгаруу жөнүндө маселени карап жаткан </w:t>
      </w:r>
      <w:r w:rsidR="00644D30">
        <w:rPr>
          <w:rFonts w:ascii="Times New Roman" w:hAnsi="Times New Roman" w:cs="Times New Roman"/>
          <w:sz w:val="28"/>
          <w:szCs w:val="28"/>
          <w:lang w:val="ky-KG"/>
        </w:rPr>
        <w:t>адам</w:t>
      </w:r>
      <w:r w:rsidR="004D549A" w:rsidRPr="007524D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958D9" w:rsidRPr="007524DA" w:rsidRDefault="00765DE7" w:rsidP="00203DAD">
      <w:pPr>
        <w:pStyle w:val="tkTekst"/>
        <w:numPr>
          <w:ilvl w:val="0"/>
          <w:numId w:val="4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F958D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D13629" w:rsidRPr="007524DA">
        <w:rPr>
          <w:rFonts w:ascii="Times New Roman" w:hAnsi="Times New Roman" w:cs="Times New Roman"/>
          <w:sz w:val="28"/>
          <w:szCs w:val="28"/>
          <w:lang w:val="ky-KG"/>
        </w:rPr>
        <w:t>накталай акча каражаттары</w:t>
      </w:r>
      <w:r w:rsidR="00D136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362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жана электрондук </w:t>
      </w:r>
      <w:r w:rsidR="00D13629">
        <w:rPr>
          <w:rFonts w:ascii="Times New Roman" w:hAnsi="Times New Roman" w:cs="Times New Roman"/>
          <w:sz w:val="28"/>
          <w:szCs w:val="28"/>
          <w:lang w:val="ky-KG"/>
        </w:rPr>
        <w:t xml:space="preserve">акчалар, </w:t>
      </w:r>
      <w:r w:rsidR="00D1362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58D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банктык төлөм карточкалары </w:t>
      </w:r>
      <w:r w:rsidR="00D1362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F958D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чектери аркылуу </w:t>
      </w:r>
      <w:r w:rsidR="00D13629" w:rsidRPr="007524DA">
        <w:rPr>
          <w:rFonts w:ascii="Times New Roman" w:hAnsi="Times New Roman" w:cs="Times New Roman"/>
          <w:sz w:val="28"/>
          <w:szCs w:val="28"/>
          <w:lang w:val="ky-KG"/>
        </w:rPr>
        <w:t>соода операцияларын</w:t>
      </w:r>
      <w:r w:rsidR="004B00A6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D1362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иштерди аткаруу</w:t>
      </w:r>
      <w:r w:rsidR="004B00A6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D1362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958D9" w:rsidRPr="007524DA">
        <w:rPr>
          <w:rFonts w:ascii="Times New Roman" w:hAnsi="Times New Roman" w:cs="Times New Roman"/>
          <w:sz w:val="28"/>
          <w:szCs w:val="28"/>
          <w:lang w:val="ky-KG"/>
        </w:rPr>
        <w:t>кызмат көрсөтүү</w:t>
      </w:r>
      <w:r w:rsidR="004B00A6">
        <w:rPr>
          <w:rFonts w:ascii="Times New Roman" w:hAnsi="Times New Roman" w:cs="Times New Roman"/>
          <w:sz w:val="28"/>
          <w:szCs w:val="28"/>
          <w:lang w:val="ky-KG"/>
        </w:rPr>
        <w:t>дө</w:t>
      </w:r>
      <w:r w:rsidR="00F958D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00A6">
        <w:rPr>
          <w:rFonts w:ascii="Times New Roman" w:hAnsi="Times New Roman" w:cs="Times New Roman"/>
          <w:sz w:val="28"/>
          <w:szCs w:val="28"/>
          <w:lang w:val="ky-KG"/>
        </w:rPr>
        <w:t>ишке ашырылуучу а</w:t>
      </w:r>
      <w:r w:rsidR="00F958D9" w:rsidRPr="007524DA">
        <w:rPr>
          <w:rFonts w:ascii="Times New Roman" w:hAnsi="Times New Roman" w:cs="Times New Roman"/>
          <w:sz w:val="28"/>
          <w:szCs w:val="28"/>
          <w:lang w:val="ky-KG"/>
        </w:rPr>
        <w:t>кчалай эсептешүүлөрдү пайдаланууга багытталган фискалдык эс</w:t>
      </w:r>
      <w:r w:rsidR="00FF1E14">
        <w:rPr>
          <w:rFonts w:ascii="Times New Roman" w:hAnsi="Times New Roman" w:cs="Times New Roman"/>
          <w:sz w:val="28"/>
          <w:szCs w:val="28"/>
          <w:lang w:val="ky-KG"/>
        </w:rPr>
        <w:t xml:space="preserve">тутуму </w:t>
      </w:r>
      <w:r w:rsidR="00F958D9" w:rsidRPr="007524DA">
        <w:rPr>
          <w:rFonts w:ascii="Times New Roman" w:hAnsi="Times New Roman" w:cs="Times New Roman"/>
          <w:sz w:val="28"/>
          <w:szCs w:val="28"/>
          <w:lang w:val="ky-KG"/>
        </w:rPr>
        <w:t>бар техникалык (аппараттык-программалык) каражаттар.</w:t>
      </w:r>
    </w:p>
    <w:p w:rsidR="00DB6286" w:rsidRPr="007524DA" w:rsidRDefault="004B00A6" w:rsidP="00203DAD">
      <w:pPr>
        <w:pStyle w:val="tkTekst"/>
        <w:tabs>
          <w:tab w:val="left" w:pos="294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Ф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искалдык эс</w:t>
      </w:r>
      <w:r w:rsidR="00FF1E14">
        <w:rPr>
          <w:rFonts w:ascii="Times New Roman" w:hAnsi="Times New Roman" w:cs="Times New Roman"/>
          <w:bCs/>
          <w:sz w:val="28"/>
          <w:szCs w:val="28"/>
          <w:lang w:val="ky-KG"/>
        </w:rPr>
        <w:t>тутуму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бар техникалык (аппараттык-программалык) каражат болуп Кыргыз Республикасынын Өкмөтү аныктаган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A298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шифр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>ленген</w:t>
      </w:r>
      <w:r w:rsidR="004A298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түрдө фискалдык маалыматтар оператор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>у</w:t>
      </w:r>
      <w:r w:rsidR="004A298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(мындан ары – ФМО) катары маалыматтарды топтоонун, берүүнүн жана сактоонун техникалык процессин камсыз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доочу 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ыйгарым укуктуу салык органына жана/же башка органга реалдуу убакыт режиминде маалыматтарды </w:t>
      </w:r>
      <w:r w:rsidR="004A298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чогултуу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 w:rsidR="004A298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оңдолбогон ар бир суткалык (нөөмөт сайын) каттоо, узак мөөнөт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>кө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сактоо, иштеп чыгуу жана берүү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үчүн колдонулуучу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программалык башкаруу орноту</w:t>
      </w:r>
      <w:r w:rsidR="004A2989">
        <w:rPr>
          <w:rFonts w:ascii="Times New Roman" w:hAnsi="Times New Roman" w:cs="Times New Roman"/>
          <w:bCs/>
          <w:sz w:val="28"/>
          <w:szCs w:val="28"/>
          <w:lang w:val="ky-KG"/>
        </w:rPr>
        <w:t>лган техникалык каражат саналат;</w:t>
      </w:r>
      <w:r w:rsidR="00F958D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FC6BAE" w:rsidRPr="007524DA" w:rsidRDefault="00FC6BAE" w:rsidP="00203DAD">
      <w:pPr>
        <w:pStyle w:val="tkTekst"/>
        <w:numPr>
          <w:ilvl w:val="0"/>
          <w:numId w:val="4"/>
        </w:numPr>
        <w:tabs>
          <w:tab w:val="left" w:pos="294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ККМдин модели </w:t>
      </w:r>
      <w:r w:rsidR="000A71D3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Pr="007524D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даярдоочу/иштеп чыгуучу тарабынан ыйгарылган уникалдуу аталышы жана номери бар түзүлүштүн же программалык камсыздоонун түрү (тиби);</w:t>
      </w:r>
    </w:p>
    <w:p w:rsidR="00B43A41" w:rsidRPr="007524DA" w:rsidRDefault="007C50BD" w:rsidP="00203DAD">
      <w:pPr>
        <w:pStyle w:val="tkTekst"/>
        <w:numPr>
          <w:ilvl w:val="0"/>
          <w:numId w:val="4"/>
        </w:numPr>
        <w:tabs>
          <w:tab w:val="left" w:pos="294"/>
          <w:tab w:val="left" w:pos="1134"/>
          <w:tab w:val="left" w:pos="155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43A41" w:rsidRPr="007524DA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="00B43A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43A41" w:rsidRPr="007524DA">
        <w:rPr>
          <w:rFonts w:ascii="Times New Roman" w:hAnsi="Times New Roman" w:cs="Times New Roman"/>
          <w:sz w:val="28"/>
          <w:szCs w:val="28"/>
          <w:lang w:val="ky-KG"/>
        </w:rPr>
        <w:t>сертификациялоо</w:t>
      </w:r>
      <w:proofErr w:type="spellEnd"/>
      <w:r w:rsidR="00B43A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боюнча орган</w:t>
      </w:r>
      <w:r w:rsidR="00B12B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71D3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="001E715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6286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мыйзамдарында берилген тартипте аккредитациядан өткөн, Кыргыз Республикасынын Өкмөтү 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>тарабынан бел</w:t>
      </w:r>
      <w:r w:rsidR="00DB6286" w:rsidRPr="007524D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B6286" w:rsidRPr="007524DA">
        <w:rPr>
          <w:rFonts w:ascii="Times New Roman" w:hAnsi="Times New Roman" w:cs="Times New Roman"/>
          <w:sz w:val="28"/>
          <w:szCs w:val="28"/>
          <w:lang w:val="ky-KG"/>
        </w:rPr>
        <w:t>ленген ККМдин техникалык талаптарына</w:t>
      </w:r>
      <w:r w:rsidR="0007735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B6286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735E" w:rsidRPr="007524DA">
        <w:rPr>
          <w:rFonts w:ascii="Times New Roman" w:hAnsi="Times New Roman" w:cs="Times New Roman"/>
          <w:sz w:val="28"/>
          <w:szCs w:val="28"/>
          <w:lang w:val="ky-KG"/>
        </w:rPr>
        <w:t>ККМ моделдеринин нускаларын</w:t>
      </w:r>
      <w:r w:rsidR="0007735E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07735E" w:rsidRPr="007524DA">
        <w:rPr>
          <w:rFonts w:ascii="Times New Roman" w:hAnsi="Times New Roman" w:cs="Times New Roman"/>
          <w:sz w:val="28"/>
          <w:szCs w:val="28"/>
          <w:lang w:val="ky-KG"/>
        </w:rPr>
        <w:t>жана/же фискалдык маалыматтарды берүүчү түзүлүштөр</w:t>
      </w:r>
      <w:r w:rsidR="0007735E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07735E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6286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шайкеш келишине </w:t>
      </w:r>
      <w:r w:rsidR="00DB6286" w:rsidRPr="007524D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экспертиза уюштуруу жана жүргүзүү </w:t>
      </w:r>
      <w:r w:rsidR="0007735E">
        <w:rPr>
          <w:rFonts w:ascii="Times New Roman" w:hAnsi="Times New Roman" w:cs="Times New Roman"/>
          <w:sz w:val="28"/>
          <w:szCs w:val="28"/>
          <w:lang w:val="ky-KG"/>
        </w:rPr>
        <w:t>функцияларын</w:t>
      </w:r>
      <w:r w:rsidR="004F5716">
        <w:rPr>
          <w:rFonts w:ascii="Times New Roman" w:hAnsi="Times New Roman" w:cs="Times New Roman"/>
          <w:sz w:val="28"/>
          <w:szCs w:val="28"/>
          <w:lang w:val="ky-KG"/>
        </w:rPr>
        <w:t xml:space="preserve"> өз </w:t>
      </w:r>
      <w:r w:rsidR="0007735E">
        <w:rPr>
          <w:rFonts w:ascii="Times New Roman" w:hAnsi="Times New Roman" w:cs="Times New Roman"/>
          <w:sz w:val="28"/>
          <w:szCs w:val="28"/>
          <w:lang w:val="ky-KG"/>
        </w:rPr>
        <w:t xml:space="preserve">алдынча аткаруучу </w:t>
      </w:r>
      <w:r w:rsidR="0007735E" w:rsidRPr="007524DA">
        <w:rPr>
          <w:rFonts w:ascii="Times New Roman" w:hAnsi="Times New Roman" w:cs="Times New Roman"/>
          <w:sz w:val="28"/>
          <w:szCs w:val="28"/>
          <w:lang w:val="ky-KG"/>
        </w:rPr>
        <w:t>мамлекеттик орган же уюм</w:t>
      </w:r>
      <w:r w:rsidR="0007735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009C8" w:rsidRPr="007524DA" w:rsidRDefault="00D009C8" w:rsidP="00203DAD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субъект – Кыргыз Республикасынын Салык кодексине ылайык ККМди колдонууга милдеттүү болгон адам;</w:t>
      </w:r>
    </w:p>
    <w:p w:rsidR="00B8407B" w:rsidRPr="007524DA" w:rsidRDefault="00E70F96" w:rsidP="00203DAD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фискалд</w:t>
      </w:r>
      <w:r w:rsidR="00B8407B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ы</w:t>
      </w:r>
      <w:r w:rsidR="00CC5630">
        <w:rPr>
          <w:rFonts w:ascii="Times New Roman" w:hAnsi="Times New Roman" w:cs="Times New Roman"/>
          <w:bCs/>
          <w:sz w:val="28"/>
          <w:szCs w:val="28"/>
          <w:lang w:val="ky-KG"/>
        </w:rPr>
        <w:t>к маалыматтарды берүүчү түзүлүш</w:t>
      </w:r>
      <w:bookmarkStart w:id="0" w:name="_GoBack"/>
      <w:bookmarkEnd w:id="0"/>
      <w:r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(мындан ары – ФМБТ) </w:t>
      </w:r>
      <w:r w:rsidR="00BE5BBE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="00B063C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8407B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корголгон, шифр</w:t>
      </w:r>
      <w:r w:rsidR="00B063CB">
        <w:rPr>
          <w:rFonts w:ascii="Times New Roman" w:hAnsi="Times New Roman" w:cs="Times New Roman"/>
          <w:bCs/>
          <w:sz w:val="28"/>
          <w:szCs w:val="28"/>
          <w:lang w:val="ky-KG"/>
        </w:rPr>
        <w:t>ленген</w:t>
      </w:r>
      <w:r w:rsidR="00B8407B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оңдолбогон, энергияга көз каранды эмес узак убакытка маалыматты сактоону камсыздоочу электрондук контролдук лентасы </w:t>
      </w:r>
      <w:r w:rsidR="00FF1E14">
        <w:rPr>
          <w:rFonts w:ascii="Times New Roman" w:hAnsi="Times New Roman" w:cs="Times New Roman"/>
          <w:bCs/>
          <w:sz w:val="28"/>
          <w:szCs w:val="28"/>
          <w:lang w:val="ky-KG"/>
        </w:rPr>
        <w:t>бар</w:t>
      </w:r>
      <w:r w:rsidR="00B063C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</w:t>
      </w:r>
      <w:r w:rsidR="00B063CB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ыйгарым укуктуу салык органына жана/же ФМОго зымдуу же зымсыз байланыш каналдары аркылуу фискалдык маалыматтарды берүүнү камсыз</w:t>
      </w:r>
      <w:r w:rsidR="00B063CB">
        <w:rPr>
          <w:rFonts w:ascii="Times New Roman" w:hAnsi="Times New Roman" w:cs="Times New Roman"/>
          <w:bCs/>
          <w:sz w:val="28"/>
          <w:szCs w:val="28"/>
          <w:lang w:val="ky-KG"/>
        </w:rPr>
        <w:t>доочу</w:t>
      </w:r>
      <w:r w:rsidR="00B063CB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модулу бар</w:t>
      </w:r>
      <w:r w:rsidR="00B8407B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түзүлүш; </w:t>
      </w:r>
      <w:r w:rsidR="00B063CB" w:rsidRPr="00B063C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097023" w:rsidRPr="007524DA" w:rsidRDefault="003A1416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B8193D"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ар бир</w:t>
      </w:r>
      <w:r w:rsidR="00F03A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модели</w:t>
      </w:r>
      <w:r w:rsidR="00B819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субъектке</w:t>
      </w:r>
      <w:r w:rsidR="00B819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B819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болбосо</w:t>
      </w:r>
      <w:r w:rsidR="00B819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B819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адамга аны андан ары субъектке сатуу үчүн сатылганга чейин</w:t>
      </w:r>
      <w:r w:rsidR="00D356B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башкаруу чөйрөсүндөгү </w:t>
      </w:r>
      <w:r w:rsidR="00D356BA" w:rsidRPr="007524DA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органда</w:t>
      </w:r>
      <w:r w:rsidR="00D356BA"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="00D356B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 </w:t>
      </w:r>
      <w:r w:rsidR="00D356BA">
        <w:rPr>
          <w:rFonts w:ascii="Times New Roman" w:hAnsi="Times New Roman" w:cs="Times New Roman"/>
          <w:sz w:val="28"/>
          <w:szCs w:val="28"/>
          <w:lang w:val="ky-KG"/>
        </w:rPr>
        <w:t>сертифика</w:t>
      </w:r>
      <w:r w:rsidR="00B82D79">
        <w:rPr>
          <w:rFonts w:ascii="Times New Roman" w:hAnsi="Times New Roman" w:cs="Times New Roman"/>
          <w:sz w:val="28"/>
          <w:szCs w:val="28"/>
          <w:lang w:val="ky-KG"/>
        </w:rPr>
        <w:t>циялоо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D356BA">
        <w:rPr>
          <w:rFonts w:ascii="Times New Roman" w:hAnsi="Times New Roman" w:cs="Times New Roman"/>
          <w:sz w:val="28"/>
          <w:szCs w:val="28"/>
          <w:lang w:val="ky-KG"/>
        </w:rPr>
        <w:t xml:space="preserve">органда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бекит</w:t>
      </w:r>
      <w:r w:rsidR="00D356B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ен ККМге карата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техникалык талаптарга ылайык келүү жана ККМдин мамлекеттик реестрине киргизүү жол-жоболорунан өтүү</w:t>
      </w:r>
      <w:r w:rsidR="00D356BA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 xml:space="preserve"> керек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43A41" w:rsidRPr="007524DA" w:rsidRDefault="00B43A41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D772BC"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модел</w:t>
      </w:r>
      <w:r w:rsidR="00D356BA">
        <w:rPr>
          <w:rFonts w:ascii="Times New Roman" w:hAnsi="Times New Roman" w:cs="Times New Roman"/>
          <w:sz w:val="28"/>
          <w:szCs w:val="28"/>
          <w:lang w:val="ky-KG"/>
        </w:rPr>
        <w:t>дери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башкаруу чөйрөсүндөгү 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 xml:space="preserve">ттик орган же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ККМди сер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иф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C316A0">
        <w:rPr>
          <w:rFonts w:ascii="Times New Roman" w:hAnsi="Times New Roman" w:cs="Times New Roman"/>
          <w:sz w:val="28"/>
          <w:szCs w:val="28"/>
          <w:lang w:val="ky-KG"/>
        </w:rPr>
        <w:t>ттоо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боюнча орган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>берилүүчү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>Өкмөтү бекит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>ен ККМ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талаптар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577A">
        <w:rPr>
          <w:rFonts w:ascii="Times New Roman" w:hAnsi="Times New Roman" w:cs="Times New Roman"/>
          <w:sz w:val="28"/>
          <w:szCs w:val="28"/>
          <w:lang w:val="ky-KG"/>
        </w:rPr>
        <w:t xml:space="preserve">ККМдин 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шайкештиги/шайкеш келбегендиги жөнүндө корутундунун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(мындан ары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корутунду) </w:t>
      </w:r>
      <w:r w:rsidR="00FD577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ККМдин мамлекеттик реестрине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>/нен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киргизилет жана чыгарылат.</w:t>
      </w:r>
    </w:p>
    <w:p w:rsidR="00D009C8" w:rsidRPr="007524DA" w:rsidRDefault="00D009C8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Электрондук башкаруу чөйрөсүндөгү ыйгарым укуктуу мамлекеттик орган ККМ моделдеринин ККМдин мамлекеттик реестрин жүргүз</w:t>
      </w:r>
      <w:r w:rsidR="009C4EEF">
        <w:rPr>
          <w:rFonts w:ascii="Times New Roman" w:hAnsi="Times New Roman" w:cs="Times New Roman"/>
          <w:bCs/>
          <w:sz w:val="28"/>
          <w:szCs w:val="28"/>
          <w:lang w:val="ky-KG"/>
        </w:rPr>
        <w:t>өт</w:t>
      </w:r>
      <w:r w:rsidRPr="007524DA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:rsidR="00D009C8" w:rsidRPr="007524DA" w:rsidRDefault="00D009C8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bCs/>
          <w:sz w:val="28"/>
          <w:szCs w:val="28"/>
          <w:lang w:val="ky-KG"/>
        </w:rPr>
        <w:t>- кошо куралган маалымат берүүчү түзүлүш (модем) менен;</w:t>
      </w:r>
    </w:p>
    <w:p w:rsidR="00D009C8" w:rsidRPr="007524DA" w:rsidRDefault="003D1890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ККМ маалыматтарын колдонууга уруксат берилген </w:t>
      </w:r>
      <w:r w:rsidR="007524DA" w:rsidRPr="007524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ФМБТ </w:t>
      </w:r>
      <w:r w:rsidRPr="007524DA">
        <w:rPr>
          <w:rFonts w:ascii="Times New Roman" w:hAnsi="Times New Roman" w:cs="Times New Roman"/>
          <w:bCs/>
          <w:sz w:val="28"/>
          <w:szCs w:val="28"/>
          <w:lang w:val="ky-KG"/>
        </w:rPr>
        <w:t>моделдерин көрсөтүү менен конструкцияда маалыматтарды берүү түзүлүшү (модем) жок.</w:t>
      </w:r>
    </w:p>
    <w:p w:rsidR="008F0D91" w:rsidRPr="007524DA" w:rsidRDefault="008F0D91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ККМдин мамлекеттик реестри төмөнкүлөрдү камтууга тийиш:</w:t>
      </w:r>
    </w:p>
    <w:p w:rsidR="008F0D91" w:rsidRPr="007524DA" w:rsidRDefault="009C4EEF" w:rsidP="00203DAD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уюштуруу-укуктук формасын көрсөтүү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>ККМди даярдоочу заводдун толук аталышы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жана салык төлөөчүнүн идентификациялык номери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EA4" w:rsidRPr="007524DA" w:rsidRDefault="006D7EA4" w:rsidP="00203DAD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ККМдин моделинин аталышы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, анын ичинде ККМдин модели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, мында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конструкцияда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4EEF">
        <w:rPr>
          <w:rFonts w:ascii="Times New Roman" w:hAnsi="Times New Roman" w:cs="Times New Roman"/>
          <w:sz w:val="28"/>
          <w:szCs w:val="28"/>
          <w:lang w:val="ky-KG"/>
        </w:rPr>
        <w:t>маалыматтарды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берүү т</w:t>
      </w:r>
      <w:r w:rsidR="009C4EE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зүлүшү (модели) 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болбойт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A4A66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6A4A66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моделдерин көрсөтүү менен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A4A66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 xml:space="preserve">алар болгон учурда 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>ККМдин маалыматтары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колдонууга уруксат берил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8F0D91" w:rsidRPr="007524D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24808" w:rsidRPr="007524DA" w:rsidRDefault="00E24808" w:rsidP="00203DAD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 жана/же </w:t>
      </w:r>
      <w:r w:rsidR="007524DA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ны даярдоо датасы;</w:t>
      </w:r>
    </w:p>
    <w:p w:rsidR="00E24808" w:rsidRPr="007524DA" w:rsidRDefault="00E24808" w:rsidP="00203DAD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ККМдин мамлекеттик реестрине ККМдин 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моделин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киргизген 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дата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7EA4" w:rsidRPr="007524DA" w:rsidRDefault="006D7EA4" w:rsidP="00203DAD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оң корутундунун берилген датасы жана номери;</w:t>
      </w:r>
    </w:p>
    <w:p w:rsidR="006D7EA4" w:rsidRPr="007524DA" w:rsidRDefault="006D7EA4" w:rsidP="00203DAD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корутунду берген органдын толук аталышы;</w:t>
      </w:r>
    </w:p>
    <w:p w:rsidR="008D17CD" w:rsidRPr="007524DA" w:rsidRDefault="008D17CD" w:rsidP="00203DAD">
      <w:pPr>
        <w:pStyle w:val="tkTekst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ККМдин </w:t>
      </w:r>
      <w:r w:rsidR="00654948">
        <w:rPr>
          <w:rFonts w:ascii="Times New Roman" w:hAnsi="Times New Roman" w:cs="Times New Roman"/>
          <w:sz w:val="28"/>
          <w:szCs w:val="28"/>
          <w:lang w:val="ky-KG"/>
        </w:rPr>
        <w:t>моделдери</w:t>
      </w:r>
      <w:r w:rsidR="00F9142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ККМди эсептешүүлөр үчүн автоматтык түзүлүштөрдө гана пайдалануу </w:t>
      </w:r>
      <w:r w:rsidR="00654948" w:rsidRPr="007524DA">
        <w:rPr>
          <w:rFonts w:ascii="Times New Roman" w:hAnsi="Times New Roman" w:cs="Times New Roman"/>
          <w:sz w:val="28"/>
          <w:szCs w:val="28"/>
          <w:lang w:val="ky-KG"/>
        </w:rPr>
        <w:t>жана Интернет тар</w:t>
      </w:r>
      <w:r w:rsidR="00654948">
        <w:rPr>
          <w:rFonts w:ascii="Times New Roman" w:hAnsi="Times New Roman" w:cs="Times New Roman"/>
          <w:sz w:val="28"/>
          <w:szCs w:val="28"/>
          <w:lang w:val="ky-KG"/>
        </w:rPr>
        <w:t>маг</w:t>
      </w:r>
      <w:r w:rsidR="00654948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ында </w:t>
      </w:r>
      <w:r w:rsidR="00654948" w:rsidRPr="007524D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төлөмдүн электрондук каражаттарын колдонуу менен эсептешүү </w:t>
      </w:r>
      <w:r w:rsidR="00F9142F" w:rsidRPr="007524DA">
        <w:rPr>
          <w:rFonts w:ascii="Times New Roman" w:hAnsi="Times New Roman" w:cs="Times New Roman"/>
          <w:sz w:val="28"/>
          <w:szCs w:val="28"/>
          <w:lang w:val="ky-KG"/>
        </w:rPr>
        <w:t>мүмкүн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F9142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үгү </w:t>
      </w:r>
      <w:r w:rsidR="00E24808" w:rsidRPr="007524DA">
        <w:rPr>
          <w:rFonts w:ascii="Times New Roman" w:hAnsi="Times New Roman" w:cs="Times New Roman"/>
          <w:sz w:val="28"/>
          <w:szCs w:val="28"/>
          <w:lang w:val="ky-KG"/>
        </w:rPr>
        <w:t>жөнүндө маалыматтар</w:t>
      </w:r>
      <w:r w:rsidR="006A4A66">
        <w:rPr>
          <w:rFonts w:ascii="Times New Roman" w:hAnsi="Times New Roman" w:cs="Times New Roman"/>
          <w:sz w:val="28"/>
          <w:szCs w:val="28"/>
          <w:lang w:val="ky-KG"/>
        </w:rPr>
        <w:t xml:space="preserve">ды пайдалануу </w:t>
      </w:r>
      <w:r w:rsidR="00357DE1" w:rsidRPr="007524DA">
        <w:rPr>
          <w:rFonts w:ascii="Times New Roman" w:hAnsi="Times New Roman" w:cs="Times New Roman"/>
          <w:sz w:val="28"/>
          <w:szCs w:val="28"/>
          <w:lang w:val="ky-KG"/>
        </w:rPr>
        <w:t>мүмкүн болгон иш чөйрөсү (алмашуу б</w:t>
      </w:r>
      <w:r w:rsidR="00E24808" w:rsidRPr="007524DA">
        <w:rPr>
          <w:rFonts w:ascii="Times New Roman" w:hAnsi="Times New Roman" w:cs="Times New Roman"/>
          <w:sz w:val="28"/>
          <w:szCs w:val="28"/>
          <w:lang w:val="ky-KG"/>
        </w:rPr>
        <w:t>юросу,</w:t>
      </w:r>
      <w:r w:rsidR="00BD5A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4808" w:rsidRPr="007524DA">
        <w:rPr>
          <w:rFonts w:ascii="Times New Roman" w:hAnsi="Times New Roman" w:cs="Times New Roman"/>
          <w:sz w:val="28"/>
          <w:szCs w:val="28"/>
          <w:lang w:val="ky-KG"/>
        </w:rPr>
        <w:t>нотариус,</w:t>
      </w:r>
      <w:r w:rsidR="00BD5A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4808" w:rsidRPr="007524DA">
        <w:rPr>
          <w:rFonts w:ascii="Times New Roman" w:hAnsi="Times New Roman" w:cs="Times New Roman"/>
          <w:sz w:val="28"/>
          <w:szCs w:val="28"/>
          <w:lang w:val="ky-KG"/>
        </w:rPr>
        <w:t>ломбарддар ж.б.).</w:t>
      </w:r>
    </w:p>
    <w:p w:rsidR="00720218" w:rsidRPr="007524DA" w:rsidRDefault="00720218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ККМдин </w:t>
      </w:r>
      <w:r w:rsidR="00654948">
        <w:rPr>
          <w:rFonts w:ascii="Times New Roman" w:hAnsi="Times New Roman" w:cs="Times New Roman"/>
          <w:sz w:val="28"/>
          <w:szCs w:val="28"/>
          <w:lang w:val="ky-KG"/>
        </w:rPr>
        <w:t>моделдерин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17CD" w:rsidRPr="007524DA">
        <w:rPr>
          <w:rFonts w:ascii="Times New Roman" w:hAnsi="Times New Roman" w:cs="Times New Roman"/>
          <w:sz w:val="28"/>
          <w:szCs w:val="28"/>
          <w:lang w:val="ky-KG"/>
        </w:rPr>
        <w:t>ККМдин мамлекеттик реестрине киргизүү жөнүндө маселени кароо үчүн арыз берүүчүлөр электрондук башкаруу чөйрөсүндөгү ыйгарым укуктуу мамлекеттик органга кайрыл</w:t>
      </w:r>
      <w:r w:rsidR="00654948">
        <w:rPr>
          <w:rFonts w:ascii="Times New Roman" w:hAnsi="Times New Roman" w:cs="Times New Roman"/>
          <w:sz w:val="28"/>
          <w:szCs w:val="28"/>
          <w:lang w:val="ky-KG"/>
        </w:rPr>
        <w:t>ыш</w:t>
      </w:r>
      <w:r w:rsidR="008D17CD" w:rsidRPr="007524DA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720218" w:rsidRPr="007524DA" w:rsidRDefault="00720218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 ККМдин мамлекеттик реестринен ККМдин </w:t>
      </w:r>
      <w:r w:rsidR="00297C3F">
        <w:rPr>
          <w:rFonts w:ascii="Times New Roman" w:hAnsi="Times New Roman" w:cs="Times New Roman"/>
          <w:sz w:val="28"/>
          <w:szCs w:val="28"/>
          <w:lang w:val="ky-KG"/>
        </w:rPr>
        <w:t>моделдерин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чыгаруу жөнүндө сунушту негиздөө менен, электрондук башкаруу чөйрөсүндөгү ыйгарым укуктуу мамлекеттик органга кайрылууга укуктуу.</w:t>
      </w:r>
    </w:p>
    <w:p w:rsidR="003A1416" w:rsidRPr="007524DA" w:rsidRDefault="003A1416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ККМдин мамлекеттик реестрине ККМдин моде</w:t>
      </w:r>
      <w:r w:rsidR="00297C3F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дерин киргизүү жөнүндө маселени демилгелөө үчүн </w:t>
      </w:r>
      <w:r w:rsidR="00B64531" w:rsidRPr="007524DA">
        <w:rPr>
          <w:rFonts w:ascii="Times New Roman" w:hAnsi="Times New Roman" w:cs="Times New Roman"/>
          <w:sz w:val="28"/>
          <w:szCs w:val="28"/>
          <w:lang w:val="ky-KG"/>
        </w:rPr>
        <w:t>арыз ээси</w:t>
      </w:r>
      <w:r w:rsidR="00DE42BB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арыз менен бирге электрондук башкаруу чөйрөсүндөгү ыйгарым укуктуу мамлекеттик органга </w:t>
      </w:r>
      <w:r w:rsidR="00297C3F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төмөнкүлөрдү </w:t>
      </w:r>
      <w:r w:rsidR="00DE42BB" w:rsidRPr="007524DA">
        <w:rPr>
          <w:rFonts w:ascii="Times New Roman" w:hAnsi="Times New Roman" w:cs="Times New Roman"/>
          <w:sz w:val="28"/>
          <w:szCs w:val="28"/>
          <w:lang w:val="ky-KG"/>
        </w:rPr>
        <w:t>берет:</w:t>
      </w:r>
    </w:p>
    <w:p w:rsidR="00AB761A" w:rsidRPr="007524DA" w:rsidRDefault="003731DA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- ККМди </w:t>
      </w:r>
      <w:r w:rsidR="006520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65201A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65201A" w:rsidRPr="007524DA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65201A">
        <w:rPr>
          <w:rFonts w:ascii="Times New Roman" w:hAnsi="Times New Roman" w:cs="Times New Roman"/>
          <w:sz w:val="28"/>
          <w:szCs w:val="28"/>
          <w:lang w:val="ky-KG"/>
        </w:rPr>
        <w:t xml:space="preserve"> жана оңдоо үчүн алардын жабдууларын</w:t>
      </w:r>
      <w:r w:rsidR="006520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берүүлөр</w:t>
      </w:r>
      <w:r w:rsidR="0065201A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колдоо жөнүндө </w:t>
      </w:r>
      <w:r w:rsidR="006520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 даярдоочу завод же алардын расмий өкүлү менен </w:t>
      </w:r>
      <w:r w:rsidR="0065201A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келишимдин көчүрмөсүн, </w:t>
      </w:r>
      <w:r w:rsidR="0065201A">
        <w:rPr>
          <w:rFonts w:ascii="Times New Roman" w:hAnsi="Times New Roman" w:cs="Times New Roman"/>
          <w:sz w:val="28"/>
          <w:szCs w:val="28"/>
          <w:lang w:val="ky-KG"/>
        </w:rPr>
        <w:t xml:space="preserve">мында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65201A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20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65201A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65201A" w:rsidRPr="007524DA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65201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520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үлгүлөрү жана/же ККМ мамлекеттик реестрине киргизилүүчү ККМдин 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407FCF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>кепилдик жана кепилдиктен кийинки оңдоо шарттары каралган. Эгерде билдирүүчү катары ККМ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даярдоочу завод 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>эсептелсе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мыйзамдарын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тартипте күбөлөндүрүлгөн документтердин көчүрмөлөрү 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 xml:space="preserve">берилет, ал 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мыйзамдарына 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DD4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>аймагында</w:t>
      </w:r>
      <w:r w:rsidR="00DD41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 жана/же </w:t>
      </w:r>
      <w:r w:rsidR="007524DA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="00B43A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чыгаруучу заводдун 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407FCF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жана/же </w:t>
      </w:r>
      <w:r w:rsidR="00407FCF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DD41F3">
        <w:rPr>
          <w:rFonts w:ascii="Times New Roman" w:hAnsi="Times New Roman" w:cs="Times New Roman"/>
          <w:bCs/>
          <w:sz w:val="28"/>
          <w:szCs w:val="28"/>
          <w:lang w:val="ky-KG"/>
        </w:rPr>
        <w:t>га</w:t>
      </w:r>
      <w:r w:rsidR="00407FCF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41F3">
        <w:rPr>
          <w:rFonts w:ascii="Times New Roman" w:hAnsi="Times New Roman" w:cs="Times New Roman"/>
          <w:sz w:val="28"/>
          <w:szCs w:val="28"/>
          <w:lang w:val="ky-KG"/>
        </w:rPr>
        <w:t>болгон автордук укугун ырастайт;</w:t>
      </w:r>
      <w:r w:rsidR="00AB761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D1BB0" w:rsidRPr="007524DA" w:rsidRDefault="006D1BB0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- ККМ жана/же </w:t>
      </w:r>
      <w:r w:rsidR="007524DA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7524DA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мүнөздөмөлөрүн сүрөттөө менен техникалык документтер (ККМ жана/же кассалык күбөлөндүрүү ыкмасы, пайдалануу жана оңдоо документтери)</w:t>
      </w:r>
      <w:r w:rsidR="00B41C3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анын ичинде кагаз жана электрондук түрдө</w:t>
      </w:r>
      <w:r w:rsidR="00B41C32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ККМ</w:t>
      </w:r>
      <w:r w:rsidR="00B41C32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1C32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B41C32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B41C32">
        <w:rPr>
          <w:rFonts w:ascii="Times New Roman" w:hAnsi="Times New Roman" w:cs="Times New Roman"/>
          <w:bCs/>
          <w:sz w:val="28"/>
          <w:szCs w:val="28"/>
          <w:lang w:val="ky-KG"/>
        </w:rPr>
        <w:t>нын</w:t>
      </w:r>
      <w:r w:rsidR="00B41C32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моделинин түстүү сүрөтү</w:t>
      </w:r>
      <w:r w:rsidR="00B41C3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түзүлүүчү чектердин жана отчеттордун фискалдык жана/же фискалдык эмес режим</w:t>
      </w:r>
      <w:r w:rsidR="00B41C32">
        <w:rPr>
          <w:rFonts w:ascii="Times New Roman" w:hAnsi="Times New Roman" w:cs="Times New Roman"/>
          <w:sz w:val="28"/>
          <w:szCs w:val="28"/>
          <w:lang w:val="ky-KG"/>
        </w:rPr>
        <w:t>дерде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басылып чыккан үлгүлөр</w:t>
      </w:r>
      <w:r w:rsidR="00B41C3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ү;</w:t>
      </w:r>
    </w:p>
    <w:p w:rsidR="006D1BB0" w:rsidRPr="007524DA" w:rsidRDefault="006D1BB0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- ККМди </w:t>
      </w:r>
      <w:r w:rsidR="00BA4F8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BA4F8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</w:t>
      </w:r>
      <w:r w:rsidR="00BA4F89">
        <w:rPr>
          <w:rFonts w:ascii="Times New Roman" w:hAnsi="Times New Roman" w:cs="Times New Roman"/>
          <w:bCs/>
          <w:sz w:val="28"/>
          <w:szCs w:val="28"/>
          <w:lang w:val="ky-KG"/>
        </w:rPr>
        <w:t>ны</w:t>
      </w:r>
      <w:r w:rsidR="00BA4F8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 боюнча </w:t>
      </w:r>
      <w:r w:rsidR="00BA4F8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кагаз жана электрондук </w:t>
      </w:r>
      <w:r w:rsidR="00BA4F89">
        <w:rPr>
          <w:rFonts w:ascii="Times New Roman" w:hAnsi="Times New Roman" w:cs="Times New Roman"/>
          <w:sz w:val="28"/>
          <w:szCs w:val="28"/>
          <w:lang w:val="ky-KG"/>
        </w:rPr>
        <w:t xml:space="preserve">түрдөгү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колдонмо</w:t>
      </w:r>
      <w:r w:rsidR="00BA4F89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D1BB0" w:rsidRPr="007524DA" w:rsidRDefault="006D1BB0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- фискалдык режимди орнотуу, кайра фискалдаштыруу, фискалдык отчетторду жана Кыргыз Республикасынын мыйзамдарында каралган башка иш-аракеттерди жокко чыгаруу боюнча колдонмо</w:t>
      </w:r>
      <w:r w:rsidR="00BA4F89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B138C" w:rsidRPr="007524DA" w:rsidRDefault="004B138C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- электрондук башкаруу чөйрөсүндөгү ыйгарым укуктуу мамлекеттик орган</w:t>
      </w:r>
      <w:r w:rsidR="00A2102B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же ККМди сертифика</w:t>
      </w:r>
      <w:r w:rsidR="00B82D79">
        <w:rPr>
          <w:rFonts w:ascii="Times New Roman" w:hAnsi="Times New Roman" w:cs="Times New Roman"/>
          <w:sz w:val="28"/>
          <w:szCs w:val="28"/>
          <w:lang w:val="ky-KG"/>
        </w:rPr>
        <w:t>циялоо</w:t>
      </w:r>
      <w:r w:rsidR="00A2102B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боюнча орган тарабынан </w:t>
      </w:r>
      <w:r w:rsidR="006D1BB0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берилүүчү техникалык талаптарга </w:t>
      </w:r>
      <w:r w:rsidR="00BA4F8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ККМдин </w:t>
      </w:r>
      <w:r w:rsidR="006D1BB0" w:rsidRPr="007524DA">
        <w:rPr>
          <w:rFonts w:ascii="Times New Roman" w:hAnsi="Times New Roman" w:cs="Times New Roman"/>
          <w:sz w:val="28"/>
          <w:szCs w:val="28"/>
          <w:lang w:val="ky-KG"/>
        </w:rPr>
        <w:t>ылайык келиши жөнүндө корутунду</w:t>
      </w:r>
      <w:r w:rsidR="00BA4F89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6D1BB0" w:rsidRPr="007524D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B138C" w:rsidRPr="007524DA" w:rsidRDefault="004B138C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- тиешелүү сертифика</w:t>
      </w:r>
      <w:r w:rsidR="00B82D79">
        <w:rPr>
          <w:rFonts w:ascii="Times New Roman" w:hAnsi="Times New Roman" w:cs="Times New Roman"/>
          <w:sz w:val="28"/>
          <w:szCs w:val="28"/>
          <w:lang w:val="ky-KG"/>
        </w:rPr>
        <w:t>циялоо</w:t>
      </w:r>
      <w:r w:rsidR="00BA4F89">
        <w:rPr>
          <w:rFonts w:ascii="Times New Roman" w:hAnsi="Times New Roman" w:cs="Times New Roman"/>
          <w:sz w:val="28"/>
          <w:szCs w:val="28"/>
          <w:lang w:val="ky-KG"/>
        </w:rPr>
        <w:t>дон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өткөн программалык</w:t>
      </w:r>
      <w:r w:rsidR="00BA4F8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аппараттык же программалык каражат</w:t>
      </w:r>
      <w:r w:rsidR="00BA4F89">
        <w:rPr>
          <w:rFonts w:ascii="Times New Roman" w:hAnsi="Times New Roman" w:cs="Times New Roman"/>
          <w:sz w:val="28"/>
          <w:szCs w:val="28"/>
          <w:lang w:val="ky-KG"/>
        </w:rPr>
        <w:t>ты,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анын жардамы менен ККМдин </w:t>
      </w:r>
      <w:r w:rsidR="00BA4F8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жана/же </w:t>
      </w:r>
      <w:r w:rsidR="00BA4F89" w:rsidRPr="007524DA">
        <w:rPr>
          <w:rFonts w:ascii="Times New Roman" w:hAnsi="Times New Roman" w:cs="Times New Roman"/>
          <w:bCs/>
          <w:sz w:val="28"/>
          <w:szCs w:val="28"/>
          <w:lang w:val="ky-KG"/>
        </w:rPr>
        <w:t>ФМБТны</w:t>
      </w:r>
      <w:r w:rsidR="00BA4F89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="00BA4F89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программалык бөлүгүн модификациялоого текшерүү жүргүзүлөт.</w:t>
      </w:r>
    </w:p>
    <w:p w:rsidR="00522341" w:rsidRPr="007524DA" w:rsidRDefault="002A6400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Э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лектрондук башкаруу чөйрөсүндөгү ыйгарым укуктуу мамлекеттик орган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524DA">
        <w:rPr>
          <w:rFonts w:ascii="Times New Roman" w:hAnsi="Times New Roman" w:cs="Times New Roman"/>
          <w:sz w:val="28"/>
          <w:szCs w:val="28"/>
          <w:lang w:val="ky-KG"/>
        </w:rPr>
        <w:t>рыз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ээсинен арызды, 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>документтердин толук пакети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жана программалык-аппараттык каражаттар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24DA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инструменттерди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алгандан кийин ыйгарым укуктуу салык органынын автоматташтырылган маалыматтык системасына 5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 xml:space="preserve"> (беш)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жумуш күндүн ичинде ушул 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режелердин 6-пунктунда 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 киргиз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1713C" w:rsidRPr="007524DA" w:rsidRDefault="00A1713C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ККМдин 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одел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>дер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и электрондук башкаруу чөйрөсүндөгү ыйгарым укуктуу мамлекеттик орган тарабынан 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>ККМдин мамлекеттик реестринен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негизде чыгарылат</w:t>
      </w:r>
      <w:r w:rsidR="00522341" w:rsidRPr="007524D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E42BB" w:rsidRPr="007524DA" w:rsidRDefault="00A1713C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E42BB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ККМдин модели Кыргыз Республикасынын Өкмөтү тарабынан бекитилген ККМге карата техникалык талаптарга 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DE42BB"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келбей калгандыгын ырастоочу кор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утундулар, анын ичинде ККМде фискалдык маалыматтарды жана башка маалыматтарды санкцияланбаган өзгөртүү жана ККМди программалык камсыздоону санкцияланбаган модификациялоо мүмкүн</w:t>
      </w:r>
      <w:r w:rsidR="00221CD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үгүнүн бардыгы;</w:t>
      </w:r>
    </w:p>
    <w:p w:rsidR="00DE42BB" w:rsidRPr="007524DA" w:rsidRDefault="00DE42BB" w:rsidP="00203DA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- ККМдин мамлекеттик реестринен ККМдин </w:t>
      </w:r>
      <w:r w:rsidR="001E7242">
        <w:rPr>
          <w:rFonts w:ascii="Times New Roman" w:hAnsi="Times New Roman" w:cs="Times New Roman"/>
          <w:sz w:val="28"/>
          <w:szCs w:val="28"/>
          <w:lang w:val="ky-KG"/>
        </w:rPr>
        <w:t>моделдерин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7242">
        <w:rPr>
          <w:rFonts w:ascii="Times New Roman" w:hAnsi="Times New Roman" w:cs="Times New Roman"/>
          <w:sz w:val="28"/>
          <w:szCs w:val="28"/>
          <w:lang w:val="ky-KG"/>
        </w:rPr>
        <w:t xml:space="preserve">сунуштарды негиздөө менен </w:t>
      </w:r>
      <w:r w:rsidRPr="007524DA">
        <w:rPr>
          <w:rFonts w:ascii="Times New Roman" w:hAnsi="Times New Roman" w:cs="Times New Roman"/>
          <w:sz w:val="28"/>
          <w:szCs w:val="28"/>
          <w:lang w:val="ky-KG"/>
        </w:rPr>
        <w:t>чыгаруу жана тиешелүү корутунду берүү жөнүндө мамлекеттик органдардын кайрылуусу.</w:t>
      </w:r>
    </w:p>
    <w:p w:rsidR="000D0753" w:rsidRPr="007524DA" w:rsidRDefault="000D0753" w:rsidP="00203DAD">
      <w:pPr>
        <w:pStyle w:val="af"/>
        <w:numPr>
          <w:ilvl w:val="0"/>
          <w:numId w:val="3"/>
        </w:numPr>
        <w:tabs>
          <w:tab w:val="left" w:pos="29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524DA">
        <w:rPr>
          <w:rFonts w:ascii="Times New Roman" w:hAnsi="Times New Roman"/>
          <w:sz w:val="28"/>
          <w:szCs w:val="28"/>
          <w:lang w:val="ky-KG"/>
        </w:rPr>
        <w:t xml:space="preserve">ККМ моделинин нускаларында аны ККМдин мамлекеттик реестрине киргизгенден кийин техникалык талаптарга </w:t>
      </w:r>
      <w:r w:rsidR="001E7242">
        <w:rPr>
          <w:rFonts w:ascii="Times New Roman" w:hAnsi="Times New Roman"/>
          <w:sz w:val="28"/>
          <w:szCs w:val="28"/>
          <w:lang w:val="ky-KG"/>
        </w:rPr>
        <w:t>ылайык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 келбе</w:t>
      </w:r>
      <w:r w:rsidR="001E7242">
        <w:rPr>
          <w:rFonts w:ascii="Times New Roman" w:hAnsi="Times New Roman"/>
          <w:sz w:val="28"/>
          <w:szCs w:val="28"/>
          <w:lang w:val="ky-KG"/>
        </w:rPr>
        <w:t>гендик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, анын ичинде ККМдеги фискалдык маалыматтардын жана башка </w:t>
      </w:r>
      <w:r w:rsidRPr="00B82D79">
        <w:rPr>
          <w:rFonts w:ascii="Times New Roman" w:hAnsi="Times New Roman"/>
          <w:sz w:val="28"/>
          <w:szCs w:val="28"/>
          <w:lang w:val="ky-KG"/>
        </w:rPr>
        <w:t>маалымдардын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 санкцияланбаган өзгөрүүлөрү жана ККМди программалык камсыздоону санкцияланбаган модификациялоо </w:t>
      </w:r>
      <w:r w:rsidR="001E7242">
        <w:rPr>
          <w:rFonts w:ascii="Times New Roman" w:hAnsi="Times New Roman"/>
          <w:sz w:val="28"/>
          <w:szCs w:val="28"/>
          <w:lang w:val="ky-KG"/>
        </w:rPr>
        <w:t>аныкталса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, ККМдин бул модели </w:t>
      </w:r>
      <w:r w:rsidR="001E7242">
        <w:rPr>
          <w:rFonts w:ascii="Times New Roman" w:hAnsi="Times New Roman"/>
          <w:sz w:val="28"/>
          <w:szCs w:val="28"/>
          <w:lang w:val="ky-KG"/>
        </w:rPr>
        <w:t>к</w:t>
      </w:r>
      <w:r w:rsidRPr="007524DA">
        <w:rPr>
          <w:rFonts w:ascii="Times New Roman" w:hAnsi="Times New Roman"/>
          <w:sz w:val="28"/>
          <w:szCs w:val="28"/>
          <w:lang w:val="ky-KG"/>
        </w:rPr>
        <w:t>орутундунун негизинде ККМдин мамлекеттик реестринен чыгарылууга тийиш. ККМдин модели ККМ</w:t>
      </w:r>
      <w:r w:rsidR="001E7242">
        <w:rPr>
          <w:rFonts w:ascii="Times New Roman" w:hAnsi="Times New Roman"/>
          <w:sz w:val="28"/>
          <w:szCs w:val="28"/>
          <w:lang w:val="ky-KG"/>
        </w:rPr>
        <w:t>дин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 техникалык талаптар</w:t>
      </w:r>
      <w:r w:rsidR="001E7242">
        <w:rPr>
          <w:rFonts w:ascii="Times New Roman" w:hAnsi="Times New Roman"/>
          <w:sz w:val="28"/>
          <w:szCs w:val="28"/>
          <w:lang w:val="ky-KG"/>
        </w:rPr>
        <w:t>ына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 шайкеш келбегендиги </w:t>
      </w:r>
      <w:r w:rsidR="001E7242">
        <w:rPr>
          <w:rFonts w:ascii="Times New Roman" w:hAnsi="Times New Roman"/>
          <w:sz w:val="28"/>
          <w:szCs w:val="28"/>
          <w:lang w:val="ky-KG"/>
        </w:rPr>
        <w:t>ырас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талган учурда, ыйгарым укуктуу салык органынын автоматташтырылган маалымат системасында катталган жана субъекттер тарабынан колдонулган ККМдин бул моделинин нускалары </w:t>
      </w:r>
      <w:r w:rsidR="001E7242">
        <w:rPr>
          <w:rFonts w:ascii="Times New Roman" w:hAnsi="Times New Roman"/>
          <w:sz w:val="28"/>
          <w:szCs w:val="28"/>
          <w:lang w:val="ky-KG"/>
        </w:rPr>
        <w:t>к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орутунду алынган күндөн тартып 10 </w:t>
      </w:r>
      <w:r w:rsidR="00765DE7">
        <w:rPr>
          <w:rFonts w:ascii="Times New Roman" w:hAnsi="Times New Roman"/>
          <w:sz w:val="28"/>
          <w:szCs w:val="28"/>
          <w:lang w:val="ky-KG"/>
        </w:rPr>
        <w:t xml:space="preserve">(он) </w:t>
      </w:r>
      <w:r w:rsidRPr="007524DA">
        <w:rPr>
          <w:rFonts w:ascii="Times New Roman" w:hAnsi="Times New Roman"/>
          <w:sz w:val="28"/>
          <w:szCs w:val="28"/>
          <w:lang w:val="ky-KG"/>
        </w:rPr>
        <w:t>жумуш күн</w:t>
      </w:r>
      <w:r w:rsidR="001E7242">
        <w:rPr>
          <w:rFonts w:ascii="Times New Roman" w:hAnsi="Times New Roman"/>
          <w:sz w:val="28"/>
          <w:szCs w:val="28"/>
          <w:lang w:val="ky-KG"/>
        </w:rPr>
        <w:t xml:space="preserve"> мурда субъекттерге алдын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 ала билдирүү менен ыйгарым укуктуу салык органы тарабынан каттоодон алынууга тийиш жана </w:t>
      </w:r>
      <w:r w:rsidR="001E7242">
        <w:rPr>
          <w:rFonts w:ascii="Times New Roman" w:hAnsi="Times New Roman"/>
          <w:sz w:val="28"/>
          <w:szCs w:val="28"/>
          <w:lang w:val="ky-KG"/>
        </w:rPr>
        <w:t>к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орутунду алынган күндөн тартып 30 </w:t>
      </w:r>
      <w:r w:rsidR="00765DE7">
        <w:rPr>
          <w:rFonts w:ascii="Times New Roman" w:hAnsi="Times New Roman"/>
          <w:sz w:val="28"/>
          <w:szCs w:val="28"/>
          <w:lang w:val="ky-KG"/>
        </w:rPr>
        <w:t xml:space="preserve">(отуз) </w:t>
      </w:r>
      <w:r w:rsidRPr="007524DA">
        <w:rPr>
          <w:rFonts w:ascii="Times New Roman" w:hAnsi="Times New Roman"/>
          <w:sz w:val="28"/>
          <w:szCs w:val="28"/>
          <w:lang w:val="ky-KG"/>
        </w:rPr>
        <w:t>календар</w:t>
      </w:r>
      <w:r w:rsidR="001E7242">
        <w:rPr>
          <w:rFonts w:ascii="Times New Roman" w:hAnsi="Times New Roman"/>
          <w:sz w:val="28"/>
          <w:szCs w:val="28"/>
          <w:lang w:val="ky-KG"/>
        </w:rPr>
        <w:t>д</w:t>
      </w:r>
      <w:r w:rsidRPr="007524DA">
        <w:rPr>
          <w:rFonts w:ascii="Times New Roman" w:hAnsi="Times New Roman"/>
          <w:sz w:val="28"/>
          <w:szCs w:val="28"/>
          <w:lang w:val="ky-KG"/>
        </w:rPr>
        <w:t>ык күндүн ичинде ККМдин мамлекеттик реестринен чыгарылууга тийиш.</w:t>
      </w:r>
    </w:p>
    <w:p w:rsidR="007524DA" w:rsidRPr="007524DA" w:rsidRDefault="007524DA" w:rsidP="00203DAD">
      <w:pPr>
        <w:pStyle w:val="af"/>
        <w:numPr>
          <w:ilvl w:val="0"/>
          <w:numId w:val="3"/>
        </w:numPr>
        <w:tabs>
          <w:tab w:val="left" w:pos="29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524DA">
        <w:rPr>
          <w:rFonts w:ascii="Times New Roman" w:hAnsi="Times New Roman"/>
          <w:sz w:val="28"/>
          <w:szCs w:val="28"/>
          <w:lang w:val="ky-KG"/>
        </w:rPr>
        <w:t>ККМге карата техникалык талаптар өзгөргөн учурда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524DA">
        <w:rPr>
          <w:rFonts w:ascii="Times New Roman" w:hAnsi="Times New Roman"/>
          <w:sz w:val="28"/>
          <w:szCs w:val="28"/>
          <w:lang w:val="ky-KG"/>
        </w:rPr>
        <w:t>ККМдин мамлекеттик реестрине</w:t>
      </w:r>
      <w:r>
        <w:rPr>
          <w:rFonts w:ascii="Times New Roman" w:hAnsi="Times New Roman"/>
          <w:sz w:val="28"/>
          <w:szCs w:val="28"/>
          <w:lang w:val="ky-KG"/>
        </w:rPr>
        <w:t xml:space="preserve"> мурун</w:t>
      </w:r>
      <w:r w:rsidRPr="007524DA">
        <w:rPr>
          <w:rFonts w:ascii="Times New Roman" w:hAnsi="Times New Roman"/>
          <w:sz w:val="28"/>
          <w:szCs w:val="28"/>
          <w:lang w:val="ky-KG"/>
        </w:rPr>
        <w:t xml:space="preserve"> киргизилген</w:t>
      </w:r>
      <w:r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Pr="007524DA">
        <w:rPr>
          <w:rFonts w:ascii="Times New Roman" w:hAnsi="Times New Roman"/>
          <w:sz w:val="28"/>
          <w:szCs w:val="28"/>
          <w:lang w:val="ky-KG"/>
        </w:rPr>
        <w:t>жаңы кабыл алынган ККМдин техникалык т</w:t>
      </w:r>
      <w:r w:rsidR="00675466">
        <w:rPr>
          <w:rFonts w:ascii="Times New Roman" w:hAnsi="Times New Roman"/>
          <w:sz w:val="28"/>
          <w:szCs w:val="28"/>
          <w:lang w:val="ky-KG"/>
        </w:rPr>
        <w:t xml:space="preserve">алаптарына шайкеш келбеген ККМдин 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>моделдеринин нускалары</w:t>
      </w:r>
      <w:r w:rsidR="00675466">
        <w:rPr>
          <w:rFonts w:ascii="Times New Roman" w:hAnsi="Times New Roman"/>
          <w:sz w:val="28"/>
          <w:szCs w:val="28"/>
          <w:lang w:val="ky-KG"/>
        </w:rPr>
        <w:t xml:space="preserve">н 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 xml:space="preserve">субъекттер </w:t>
      </w:r>
      <w:r w:rsidR="00675466">
        <w:rPr>
          <w:rFonts w:ascii="Times New Roman" w:hAnsi="Times New Roman"/>
          <w:sz w:val="28"/>
          <w:szCs w:val="28"/>
          <w:lang w:val="ky-KG"/>
        </w:rPr>
        <w:t>колдоно алышат жана т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 xml:space="preserve">иешелүү ченемдик укуктук акт күчүнө кирген күндөн тартып 90 </w:t>
      </w:r>
      <w:r w:rsidR="00765DE7">
        <w:rPr>
          <w:rFonts w:ascii="Times New Roman" w:hAnsi="Times New Roman"/>
          <w:sz w:val="28"/>
          <w:szCs w:val="28"/>
          <w:lang w:val="ky-KG"/>
        </w:rPr>
        <w:t xml:space="preserve">(токсон) 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>календар</w:t>
      </w:r>
      <w:r w:rsidR="001E7242">
        <w:rPr>
          <w:rFonts w:ascii="Times New Roman" w:hAnsi="Times New Roman"/>
          <w:sz w:val="28"/>
          <w:szCs w:val="28"/>
          <w:lang w:val="ky-KG"/>
        </w:rPr>
        <w:t>д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>ык күндүн ичинде</w:t>
      </w:r>
      <w:r w:rsidR="0067546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>ККМдин мамлекеттик реес</w:t>
      </w:r>
      <w:r w:rsidR="00675466">
        <w:rPr>
          <w:rFonts w:ascii="Times New Roman" w:hAnsi="Times New Roman"/>
          <w:sz w:val="28"/>
          <w:szCs w:val="28"/>
          <w:lang w:val="ky-KG"/>
        </w:rPr>
        <w:t xml:space="preserve">тринен 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>чыгарылбашы керек</w:t>
      </w:r>
      <w:r w:rsidR="00675466">
        <w:rPr>
          <w:rFonts w:ascii="Times New Roman" w:hAnsi="Times New Roman"/>
          <w:sz w:val="28"/>
          <w:szCs w:val="28"/>
          <w:lang w:val="ky-KG"/>
        </w:rPr>
        <w:t>.</w:t>
      </w:r>
    </w:p>
    <w:p w:rsidR="00786ED3" w:rsidRDefault="00786ED3" w:rsidP="00203DAD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7524DA">
        <w:rPr>
          <w:rFonts w:ascii="Times New Roman" w:hAnsi="Times New Roman" w:cs="Times New Roman"/>
          <w:sz w:val="28"/>
          <w:szCs w:val="28"/>
          <w:lang w:val="ky-KG"/>
        </w:rPr>
        <w:t>Ыйгарым укуктуу салык органынын автоматташтырылган маалыматтык системасында катталган жана субъекттер колдонгон ККМге карата жаңы кабыл алынган техникалык талаптарга ылайык келбеген ККМдин моделдеринин нускалары</w:t>
      </w:r>
      <w:r w:rsidR="006754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>90</w:t>
      </w:r>
      <w:r w:rsidR="00765DE7">
        <w:rPr>
          <w:rFonts w:ascii="Times New Roman" w:hAnsi="Times New Roman"/>
          <w:sz w:val="28"/>
          <w:szCs w:val="28"/>
          <w:lang w:val="ky-KG"/>
        </w:rPr>
        <w:t xml:space="preserve"> (токсон)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 xml:space="preserve"> календар</w:t>
      </w:r>
      <w:r w:rsidR="0026295B">
        <w:rPr>
          <w:rFonts w:ascii="Times New Roman" w:hAnsi="Times New Roman"/>
          <w:sz w:val="28"/>
          <w:szCs w:val="28"/>
          <w:lang w:val="ky-KG"/>
        </w:rPr>
        <w:t>д</w:t>
      </w:r>
      <w:r w:rsidR="00675466" w:rsidRPr="007524DA">
        <w:rPr>
          <w:rFonts w:ascii="Times New Roman" w:hAnsi="Times New Roman"/>
          <w:sz w:val="28"/>
          <w:szCs w:val="28"/>
          <w:lang w:val="ky-KG"/>
        </w:rPr>
        <w:t>ы</w:t>
      </w:r>
      <w:r w:rsidR="00675466">
        <w:rPr>
          <w:rFonts w:ascii="Times New Roman" w:hAnsi="Times New Roman"/>
          <w:sz w:val="28"/>
          <w:szCs w:val="28"/>
          <w:lang w:val="ky-KG"/>
        </w:rPr>
        <w:t>к күн</w:t>
      </w:r>
      <w:r w:rsidR="00675466" w:rsidRPr="00675466">
        <w:rPr>
          <w:rFonts w:ascii="Times New Roman" w:hAnsi="Times New Roman"/>
          <w:sz w:val="28"/>
          <w:szCs w:val="28"/>
          <w:lang w:val="ky-KG"/>
        </w:rPr>
        <w:t xml:space="preserve"> өткөндөн </w:t>
      </w:r>
      <w:r w:rsidR="00675466" w:rsidRPr="00675466">
        <w:rPr>
          <w:rFonts w:ascii="Times New Roman" w:hAnsi="Times New Roman"/>
          <w:sz w:val="28"/>
          <w:szCs w:val="28"/>
          <w:lang w:val="ky-KG"/>
        </w:rPr>
        <w:lastRenderedPageBreak/>
        <w:t>кийин</w:t>
      </w:r>
      <w:r w:rsidRPr="00675466">
        <w:rPr>
          <w:rFonts w:ascii="Times New Roman" w:hAnsi="Times New Roman" w:cs="Times New Roman"/>
          <w:sz w:val="28"/>
          <w:szCs w:val="28"/>
          <w:lang w:val="ky-KG"/>
        </w:rPr>
        <w:t xml:space="preserve"> 10 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 xml:space="preserve">(он) </w:t>
      </w:r>
      <w:r w:rsidRPr="00675466">
        <w:rPr>
          <w:rFonts w:ascii="Times New Roman" w:hAnsi="Times New Roman" w:cs="Times New Roman"/>
          <w:sz w:val="28"/>
          <w:szCs w:val="28"/>
          <w:lang w:val="ky-KG"/>
        </w:rPr>
        <w:t>жумуш күн мурда субъекттерге алдын ала маалымдоо менен 30</w:t>
      </w:r>
      <w:r w:rsidR="00765DE7">
        <w:rPr>
          <w:rFonts w:ascii="Times New Roman" w:hAnsi="Times New Roman" w:cs="Times New Roman"/>
          <w:sz w:val="28"/>
          <w:szCs w:val="28"/>
          <w:lang w:val="ky-KG"/>
        </w:rPr>
        <w:t xml:space="preserve"> (отуз)</w:t>
      </w:r>
      <w:r w:rsidRPr="00675466">
        <w:rPr>
          <w:rFonts w:ascii="Times New Roman" w:hAnsi="Times New Roman" w:cs="Times New Roman"/>
          <w:sz w:val="28"/>
          <w:szCs w:val="28"/>
          <w:lang w:val="ky-KG"/>
        </w:rPr>
        <w:t xml:space="preserve"> календар</w:t>
      </w:r>
      <w:r w:rsidR="0026295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75466">
        <w:rPr>
          <w:rFonts w:ascii="Times New Roman" w:hAnsi="Times New Roman" w:cs="Times New Roman"/>
          <w:sz w:val="28"/>
          <w:szCs w:val="28"/>
          <w:lang w:val="ky-KG"/>
        </w:rPr>
        <w:t xml:space="preserve">ык күндүн ичинде ыйгарым укуктуу салык органы тарабынан ККМ каттоодон </w:t>
      </w:r>
      <w:r w:rsidR="0026295B">
        <w:rPr>
          <w:rFonts w:ascii="Times New Roman" w:hAnsi="Times New Roman" w:cs="Times New Roman"/>
          <w:sz w:val="28"/>
          <w:szCs w:val="28"/>
          <w:lang w:val="ky-KG"/>
        </w:rPr>
        <w:t>алынууга</w:t>
      </w:r>
      <w:r w:rsidRPr="0067546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proofErr w:type="spellStart"/>
      <w:r w:rsidR="00675466">
        <w:rPr>
          <w:rFonts w:ascii="Times New Roman" w:hAnsi="Times New Roman" w:cs="Times New Roman"/>
          <w:sz w:val="28"/>
          <w:szCs w:val="28"/>
          <w:lang w:val="ky-KG"/>
        </w:rPr>
        <w:t>ККМдин</w:t>
      </w:r>
      <w:proofErr w:type="spellEnd"/>
      <w:r w:rsidR="006754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75466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proofErr w:type="spellStart"/>
      <w:r w:rsidRPr="00675466">
        <w:rPr>
          <w:rFonts w:ascii="Times New Roman" w:hAnsi="Times New Roman" w:cs="Times New Roman"/>
          <w:sz w:val="28"/>
          <w:szCs w:val="28"/>
          <w:lang w:val="ky-KG"/>
        </w:rPr>
        <w:t>реестр</w:t>
      </w:r>
      <w:r w:rsidR="00675466">
        <w:rPr>
          <w:rFonts w:ascii="Times New Roman" w:hAnsi="Times New Roman" w:cs="Times New Roman"/>
          <w:sz w:val="28"/>
          <w:szCs w:val="28"/>
          <w:lang w:val="ky-KG"/>
        </w:rPr>
        <w:t>инен</w:t>
      </w:r>
      <w:proofErr w:type="spellEnd"/>
      <w:r w:rsidRPr="00675466">
        <w:rPr>
          <w:rFonts w:ascii="Times New Roman" w:hAnsi="Times New Roman" w:cs="Times New Roman"/>
          <w:sz w:val="28"/>
          <w:szCs w:val="28"/>
          <w:lang w:val="ky-KG"/>
        </w:rPr>
        <w:t xml:space="preserve"> чыгарылууга тийиш.</w:t>
      </w:r>
    </w:p>
    <w:p w:rsidR="00203DAD" w:rsidRPr="00203DAD" w:rsidRDefault="00203DAD" w:rsidP="00203DAD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8"/>
          <w:szCs w:val="28"/>
          <w:lang w:val="ky-KG"/>
        </w:rPr>
      </w:pPr>
    </w:p>
    <w:p w:rsidR="00203DAD" w:rsidRDefault="00203DAD" w:rsidP="00203DAD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675466" w:rsidRPr="00675466" w:rsidRDefault="00675466" w:rsidP="00675466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sectPr w:rsidR="00675466" w:rsidRPr="00675466" w:rsidSect="00D2740F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A61" w:rsidRDefault="00753A61" w:rsidP="00C80325">
      <w:pPr>
        <w:spacing w:after="0" w:line="240" w:lineRule="auto"/>
      </w:pPr>
      <w:r>
        <w:separator/>
      </w:r>
    </w:p>
  </w:endnote>
  <w:endnote w:type="continuationSeparator" w:id="0">
    <w:p w:rsidR="00753A61" w:rsidRDefault="00753A61" w:rsidP="00C8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DAD" w:rsidRDefault="00203DAD" w:rsidP="00452368">
    <w:pPr>
      <w:pStyle w:val="a5"/>
      <w:jc w:val="right"/>
      <w:rPr>
        <w:rFonts w:ascii="Times New Roman" w:hAnsi="Times New Roman"/>
        <w:sz w:val="24"/>
        <w:szCs w:val="24"/>
      </w:rPr>
    </w:pPr>
  </w:p>
  <w:p w:rsidR="00DD2332" w:rsidRPr="00452368" w:rsidRDefault="00DD2332" w:rsidP="00452368">
    <w:pPr>
      <w:pStyle w:val="a5"/>
      <w:jc w:val="right"/>
      <w:rPr>
        <w:rFonts w:ascii="Times New Roman" w:hAnsi="Times New Roman"/>
        <w:sz w:val="24"/>
        <w:szCs w:val="24"/>
      </w:rPr>
    </w:pPr>
    <w:r w:rsidRPr="00452368">
      <w:rPr>
        <w:rFonts w:ascii="Times New Roman" w:hAnsi="Times New Roman"/>
        <w:sz w:val="24"/>
        <w:szCs w:val="24"/>
      </w:rPr>
      <w:fldChar w:fldCharType="begin"/>
    </w:r>
    <w:r w:rsidRPr="00452368">
      <w:rPr>
        <w:rFonts w:ascii="Times New Roman" w:hAnsi="Times New Roman"/>
        <w:sz w:val="24"/>
        <w:szCs w:val="24"/>
      </w:rPr>
      <w:instrText>PAGE   \* MERGEFORMAT</w:instrText>
    </w:r>
    <w:r w:rsidRPr="00452368">
      <w:rPr>
        <w:rFonts w:ascii="Times New Roman" w:hAnsi="Times New Roman"/>
        <w:sz w:val="24"/>
        <w:szCs w:val="24"/>
      </w:rPr>
      <w:fldChar w:fldCharType="separate"/>
    </w:r>
    <w:r w:rsidR="00CC5630">
      <w:rPr>
        <w:rFonts w:ascii="Times New Roman" w:hAnsi="Times New Roman"/>
        <w:noProof/>
        <w:sz w:val="24"/>
        <w:szCs w:val="24"/>
      </w:rPr>
      <w:t>5</w:t>
    </w:r>
    <w:r w:rsidRPr="00452368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A61" w:rsidRDefault="00753A61" w:rsidP="00C80325">
      <w:pPr>
        <w:spacing w:after="0" w:line="240" w:lineRule="auto"/>
      </w:pPr>
      <w:r>
        <w:separator/>
      </w:r>
    </w:p>
  </w:footnote>
  <w:footnote w:type="continuationSeparator" w:id="0">
    <w:p w:rsidR="00753A61" w:rsidRDefault="00753A61" w:rsidP="00C80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C19DD"/>
    <w:multiLevelType w:val="hybridMultilevel"/>
    <w:tmpl w:val="35A2D52C"/>
    <w:lvl w:ilvl="0" w:tplc="8FDC89B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47672"/>
    <w:multiLevelType w:val="hybridMultilevel"/>
    <w:tmpl w:val="48EC0EF0"/>
    <w:lvl w:ilvl="0" w:tplc="F3466B3A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DE0CD9"/>
    <w:multiLevelType w:val="hybridMultilevel"/>
    <w:tmpl w:val="080893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0223191"/>
    <w:multiLevelType w:val="hybridMultilevel"/>
    <w:tmpl w:val="D7265D5C"/>
    <w:lvl w:ilvl="0" w:tplc="AB709D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88D1414"/>
    <w:multiLevelType w:val="hybridMultilevel"/>
    <w:tmpl w:val="EF52C1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25"/>
    <w:rsid w:val="00001E2B"/>
    <w:rsid w:val="000041FE"/>
    <w:rsid w:val="00020757"/>
    <w:rsid w:val="00021221"/>
    <w:rsid w:val="0002205D"/>
    <w:rsid w:val="0002215C"/>
    <w:rsid w:val="000274BC"/>
    <w:rsid w:val="00027A1A"/>
    <w:rsid w:val="0006421F"/>
    <w:rsid w:val="00066290"/>
    <w:rsid w:val="00074DE1"/>
    <w:rsid w:val="00075FC7"/>
    <w:rsid w:val="0007735E"/>
    <w:rsid w:val="00084FED"/>
    <w:rsid w:val="000903AE"/>
    <w:rsid w:val="00097023"/>
    <w:rsid w:val="000A45EA"/>
    <w:rsid w:val="000A71D3"/>
    <w:rsid w:val="000B5BC4"/>
    <w:rsid w:val="000B6080"/>
    <w:rsid w:val="000B6211"/>
    <w:rsid w:val="000D0753"/>
    <w:rsid w:val="000D7E38"/>
    <w:rsid w:val="000E2179"/>
    <w:rsid w:val="000F1DFC"/>
    <w:rsid w:val="00127941"/>
    <w:rsid w:val="00132C56"/>
    <w:rsid w:val="00144C6F"/>
    <w:rsid w:val="00150E44"/>
    <w:rsid w:val="00164836"/>
    <w:rsid w:val="00191311"/>
    <w:rsid w:val="00191A04"/>
    <w:rsid w:val="001A3346"/>
    <w:rsid w:val="001A53D7"/>
    <w:rsid w:val="001B798B"/>
    <w:rsid w:val="001C3539"/>
    <w:rsid w:val="001D179D"/>
    <w:rsid w:val="001E30AF"/>
    <w:rsid w:val="001E715A"/>
    <w:rsid w:val="001E7242"/>
    <w:rsid w:val="001F0836"/>
    <w:rsid w:val="00203DAD"/>
    <w:rsid w:val="00210FB2"/>
    <w:rsid w:val="00214EBC"/>
    <w:rsid w:val="00216BBA"/>
    <w:rsid w:val="00221CDC"/>
    <w:rsid w:val="00223A31"/>
    <w:rsid w:val="00225140"/>
    <w:rsid w:val="002461A8"/>
    <w:rsid w:val="00253E17"/>
    <w:rsid w:val="0026295B"/>
    <w:rsid w:val="002650D2"/>
    <w:rsid w:val="00275850"/>
    <w:rsid w:val="00287A44"/>
    <w:rsid w:val="0029028A"/>
    <w:rsid w:val="0029536F"/>
    <w:rsid w:val="00295FE0"/>
    <w:rsid w:val="00297C3F"/>
    <w:rsid w:val="002A15F8"/>
    <w:rsid w:val="002A6400"/>
    <w:rsid w:val="002E4EBE"/>
    <w:rsid w:val="003006BA"/>
    <w:rsid w:val="003030AB"/>
    <w:rsid w:val="00314334"/>
    <w:rsid w:val="00315469"/>
    <w:rsid w:val="00323844"/>
    <w:rsid w:val="00332322"/>
    <w:rsid w:val="0033399D"/>
    <w:rsid w:val="00335F98"/>
    <w:rsid w:val="003470AC"/>
    <w:rsid w:val="003475A5"/>
    <w:rsid w:val="0035551C"/>
    <w:rsid w:val="00357DE1"/>
    <w:rsid w:val="003731DA"/>
    <w:rsid w:val="00382E4F"/>
    <w:rsid w:val="003916B8"/>
    <w:rsid w:val="0039269B"/>
    <w:rsid w:val="00397AEE"/>
    <w:rsid w:val="003A1416"/>
    <w:rsid w:val="003B2E6E"/>
    <w:rsid w:val="003B4C18"/>
    <w:rsid w:val="003B4DAB"/>
    <w:rsid w:val="003B54AC"/>
    <w:rsid w:val="003D1890"/>
    <w:rsid w:val="003D3C1A"/>
    <w:rsid w:val="003F65E6"/>
    <w:rsid w:val="00407236"/>
    <w:rsid w:val="00407FCF"/>
    <w:rsid w:val="00414684"/>
    <w:rsid w:val="00434630"/>
    <w:rsid w:val="0044427D"/>
    <w:rsid w:val="00452368"/>
    <w:rsid w:val="00460822"/>
    <w:rsid w:val="004625EB"/>
    <w:rsid w:val="0047524E"/>
    <w:rsid w:val="00480657"/>
    <w:rsid w:val="00480E4B"/>
    <w:rsid w:val="00481153"/>
    <w:rsid w:val="0048230D"/>
    <w:rsid w:val="004831C9"/>
    <w:rsid w:val="00490CC5"/>
    <w:rsid w:val="00491F82"/>
    <w:rsid w:val="0049628D"/>
    <w:rsid w:val="004A2989"/>
    <w:rsid w:val="004A4DCF"/>
    <w:rsid w:val="004B00A6"/>
    <w:rsid w:val="004B138C"/>
    <w:rsid w:val="004B4C59"/>
    <w:rsid w:val="004C3375"/>
    <w:rsid w:val="004D549A"/>
    <w:rsid w:val="004E01D6"/>
    <w:rsid w:val="004E45C4"/>
    <w:rsid w:val="004F5716"/>
    <w:rsid w:val="004F5C10"/>
    <w:rsid w:val="00513A6C"/>
    <w:rsid w:val="00522341"/>
    <w:rsid w:val="0052396D"/>
    <w:rsid w:val="00530592"/>
    <w:rsid w:val="00530AF4"/>
    <w:rsid w:val="00531138"/>
    <w:rsid w:val="00540722"/>
    <w:rsid w:val="005422D2"/>
    <w:rsid w:val="00552299"/>
    <w:rsid w:val="0055641E"/>
    <w:rsid w:val="0056529F"/>
    <w:rsid w:val="00565991"/>
    <w:rsid w:val="0057109D"/>
    <w:rsid w:val="00571ED9"/>
    <w:rsid w:val="00575A3E"/>
    <w:rsid w:val="0059087E"/>
    <w:rsid w:val="0059136D"/>
    <w:rsid w:val="005944DC"/>
    <w:rsid w:val="005B3376"/>
    <w:rsid w:val="005B6ABB"/>
    <w:rsid w:val="005C22CA"/>
    <w:rsid w:val="005C2C74"/>
    <w:rsid w:val="005D4B28"/>
    <w:rsid w:val="005D6B90"/>
    <w:rsid w:val="005F18F9"/>
    <w:rsid w:val="00604855"/>
    <w:rsid w:val="00605D47"/>
    <w:rsid w:val="00610BC4"/>
    <w:rsid w:val="00612104"/>
    <w:rsid w:val="006153C6"/>
    <w:rsid w:val="00622CEC"/>
    <w:rsid w:val="00633DDC"/>
    <w:rsid w:val="00636D3A"/>
    <w:rsid w:val="006374C7"/>
    <w:rsid w:val="00644D30"/>
    <w:rsid w:val="0065201A"/>
    <w:rsid w:val="00653CA3"/>
    <w:rsid w:val="00654334"/>
    <w:rsid w:val="00654948"/>
    <w:rsid w:val="006571F0"/>
    <w:rsid w:val="00675466"/>
    <w:rsid w:val="0069101A"/>
    <w:rsid w:val="00696E50"/>
    <w:rsid w:val="006A4A66"/>
    <w:rsid w:val="006B5123"/>
    <w:rsid w:val="006C0243"/>
    <w:rsid w:val="006C0DA9"/>
    <w:rsid w:val="006C1A81"/>
    <w:rsid w:val="006D1850"/>
    <w:rsid w:val="006D1BB0"/>
    <w:rsid w:val="006D3AA2"/>
    <w:rsid w:val="006D7EA4"/>
    <w:rsid w:val="006E474F"/>
    <w:rsid w:val="006F656A"/>
    <w:rsid w:val="0070343F"/>
    <w:rsid w:val="007104D9"/>
    <w:rsid w:val="00717E18"/>
    <w:rsid w:val="00720218"/>
    <w:rsid w:val="00721F7C"/>
    <w:rsid w:val="00724A90"/>
    <w:rsid w:val="0073280B"/>
    <w:rsid w:val="007410CA"/>
    <w:rsid w:val="00741BD9"/>
    <w:rsid w:val="0075070C"/>
    <w:rsid w:val="00750B38"/>
    <w:rsid w:val="00751A95"/>
    <w:rsid w:val="007524DA"/>
    <w:rsid w:val="00753A61"/>
    <w:rsid w:val="007557F2"/>
    <w:rsid w:val="00757A04"/>
    <w:rsid w:val="00765DE7"/>
    <w:rsid w:val="00765F3B"/>
    <w:rsid w:val="007754EA"/>
    <w:rsid w:val="0078075A"/>
    <w:rsid w:val="0078355A"/>
    <w:rsid w:val="00784E63"/>
    <w:rsid w:val="00785144"/>
    <w:rsid w:val="007853FF"/>
    <w:rsid w:val="00786ED3"/>
    <w:rsid w:val="00791396"/>
    <w:rsid w:val="007B0DB8"/>
    <w:rsid w:val="007B4A90"/>
    <w:rsid w:val="007C16D5"/>
    <w:rsid w:val="007C50BD"/>
    <w:rsid w:val="007C7113"/>
    <w:rsid w:val="007E0AB9"/>
    <w:rsid w:val="007F2116"/>
    <w:rsid w:val="008048BD"/>
    <w:rsid w:val="0082117A"/>
    <w:rsid w:val="00842CE2"/>
    <w:rsid w:val="008517BE"/>
    <w:rsid w:val="00852E32"/>
    <w:rsid w:val="008720DF"/>
    <w:rsid w:val="00876721"/>
    <w:rsid w:val="008878A3"/>
    <w:rsid w:val="00893533"/>
    <w:rsid w:val="00896025"/>
    <w:rsid w:val="008A0AF5"/>
    <w:rsid w:val="008A7B56"/>
    <w:rsid w:val="008B2530"/>
    <w:rsid w:val="008B5C1A"/>
    <w:rsid w:val="008D0747"/>
    <w:rsid w:val="008D17CD"/>
    <w:rsid w:val="008D20BA"/>
    <w:rsid w:val="008E64C5"/>
    <w:rsid w:val="008F0CF1"/>
    <w:rsid w:val="008F0D91"/>
    <w:rsid w:val="00912228"/>
    <w:rsid w:val="009179C6"/>
    <w:rsid w:val="00922B9F"/>
    <w:rsid w:val="009431B6"/>
    <w:rsid w:val="00946822"/>
    <w:rsid w:val="00955E1D"/>
    <w:rsid w:val="00956500"/>
    <w:rsid w:val="00966D79"/>
    <w:rsid w:val="0097020E"/>
    <w:rsid w:val="00971BF8"/>
    <w:rsid w:val="009777C1"/>
    <w:rsid w:val="00980075"/>
    <w:rsid w:val="00990149"/>
    <w:rsid w:val="009944B9"/>
    <w:rsid w:val="009B6D0F"/>
    <w:rsid w:val="009C2069"/>
    <w:rsid w:val="009C4EEF"/>
    <w:rsid w:val="009C549E"/>
    <w:rsid w:val="009D3B78"/>
    <w:rsid w:val="009F68A7"/>
    <w:rsid w:val="00A00638"/>
    <w:rsid w:val="00A1713C"/>
    <w:rsid w:val="00A2102B"/>
    <w:rsid w:val="00A2252B"/>
    <w:rsid w:val="00A24DB4"/>
    <w:rsid w:val="00A3023F"/>
    <w:rsid w:val="00A431AB"/>
    <w:rsid w:val="00A6653D"/>
    <w:rsid w:val="00A74745"/>
    <w:rsid w:val="00A84D88"/>
    <w:rsid w:val="00A92B41"/>
    <w:rsid w:val="00A93E9F"/>
    <w:rsid w:val="00AA23EC"/>
    <w:rsid w:val="00AB284D"/>
    <w:rsid w:val="00AB761A"/>
    <w:rsid w:val="00AD1A16"/>
    <w:rsid w:val="00AE0738"/>
    <w:rsid w:val="00AE47DF"/>
    <w:rsid w:val="00AE661A"/>
    <w:rsid w:val="00AF05E3"/>
    <w:rsid w:val="00AF7C93"/>
    <w:rsid w:val="00B0262A"/>
    <w:rsid w:val="00B063CB"/>
    <w:rsid w:val="00B12B68"/>
    <w:rsid w:val="00B15592"/>
    <w:rsid w:val="00B1684A"/>
    <w:rsid w:val="00B228E2"/>
    <w:rsid w:val="00B23C5C"/>
    <w:rsid w:val="00B41C32"/>
    <w:rsid w:val="00B42167"/>
    <w:rsid w:val="00B4350E"/>
    <w:rsid w:val="00B43A41"/>
    <w:rsid w:val="00B64531"/>
    <w:rsid w:val="00B65571"/>
    <w:rsid w:val="00B72F8F"/>
    <w:rsid w:val="00B73BC4"/>
    <w:rsid w:val="00B8193D"/>
    <w:rsid w:val="00B82D79"/>
    <w:rsid w:val="00B8407B"/>
    <w:rsid w:val="00BA2951"/>
    <w:rsid w:val="00BA2E4B"/>
    <w:rsid w:val="00BA3E55"/>
    <w:rsid w:val="00BA4F89"/>
    <w:rsid w:val="00BB425A"/>
    <w:rsid w:val="00BB6C47"/>
    <w:rsid w:val="00BC2148"/>
    <w:rsid w:val="00BD5A77"/>
    <w:rsid w:val="00BE298D"/>
    <w:rsid w:val="00BE5BBE"/>
    <w:rsid w:val="00BE6B38"/>
    <w:rsid w:val="00BF5D0B"/>
    <w:rsid w:val="00BF6936"/>
    <w:rsid w:val="00C00EFA"/>
    <w:rsid w:val="00C076D9"/>
    <w:rsid w:val="00C20D84"/>
    <w:rsid w:val="00C220C1"/>
    <w:rsid w:val="00C310EC"/>
    <w:rsid w:val="00C316A0"/>
    <w:rsid w:val="00C33899"/>
    <w:rsid w:val="00C64553"/>
    <w:rsid w:val="00C71205"/>
    <w:rsid w:val="00C737F0"/>
    <w:rsid w:val="00C802C5"/>
    <w:rsid w:val="00C80325"/>
    <w:rsid w:val="00C82851"/>
    <w:rsid w:val="00C82C6D"/>
    <w:rsid w:val="00C8461F"/>
    <w:rsid w:val="00C87E4E"/>
    <w:rsid w:val="00CA451D"/>
    <w:rsid w:val="00CA599C"/>
    <w:rsid w:val="00CA7237"/>
    <w:rsid w:val="00CC1F4F"/>
    <w:rsid w:val="00CC5630"/>
    <w:rsid w:val="00CD6A01"/>
    <w:rsid w:val="00CD6C5A"/>
    <w:rsid w:val="00CE2F89"/>
    <w:rsid w:val="00CF539A"/>
    <w:rsid w:val="00D000B8"/>
    <w:rsid w:val="00D009C8"/>
    <w:rsid w:val="00D13629"/>
    <w:rsid w:val="00D17E74"/>
    <w:rsid w:val="00D2740F"/>
    <w:rsid w:val="00D30EE8"/>
    <w:rsid w:val="00D356BA"/>
    <w:rsid w:val="00D4210F"/>
    <w:rsid w:val="00D500AB"/>
    <w:rsid w:val="00D53EAE"/>
    <w:rsid w:val="00D772BC"/>
    <w:rsid w:val="00D8043F"/>
    <w:rsid w:val="00D91435"/>
    <w:rsid w:val="00DA4971"/>
    <w:rsid w:val="00DB11AB"/>
    <w:rsid w:val="00DB31D9"/>
    <w:rsid w:val="00DB56A1"/>
    <w:rsid w:val="00DB6286"/>
    <w:rsid w:val="00DC5E1F"/>
    <w:rsid w:val="00DD2332"/>
    <w:rsid w:val="00DD2983"/>
    <w:rsid w:val="00DD41F3"/>
    <w:rsid w:val="00DE07FD"/>
    <w:rsid w:val="00DE42BB"/>
    <w:rsid w:val="00DF0615"/>
    <w:rsid w:val="00DF19B6"/>
    <w:rsid w:val="00E0225D"/>
    <w:rsid w:val="00E21350"/>
    <w:rsid w:val="00E24808"/>
    <w:rsid w:val="00E27FEC"/>
    <w:rsid w:val="00E42A57"/>
    <w:rsid w:val="00E55DC3"/>
    <w:rsid w:val="00E57128"/>
    <w:rsid w:val="00E62389"/>
    <w:rsid w:val="00E62AB0"/>
    <w:rsid w:val="00E65E52"/>
    <w:rsid w:val="00E66904"/>
    <w:rsid w:val="00E7017B"/>
    <w:rsid w:val="00E70F96"/>
    <w:rsid w:val="00E80E93"/>
    <w:rsid w:val="00E8521D"/>
    <w:rsid w:val="00EA1A0C"/>
    <w:rsid w:val="00EA6D0C"/>
    <w:rsid w:val="00EB1C1D"/>
    <w:rsid w:val="00EB47FC"/>
    <w:rsid w:val="00EC3C23"/>
    <w:rsid w:val="00ED11BA"/>
    <w:rsid w:val="00EE250D"/>
    <w:rsid w:val="00EE337D"/>
    <w:rsid w:val="00EF113A"/>
    <w:rsid w:val="00EF49B6"/>
    <w:rsid w:val="00F03A63"/>
    <w:rsid w:val="00F1196E"/>
    <w:rsid w:val="00F20D37"/>
    <w:rsid w:val="00F22BA2"/>
    <w:rsid w:val="00F250C3"/>
    <w:rsid w:val="00F3126A"/>
    <w:rsid w:val="00F32A89"/>
    <w:rsid w:val="00F359FC"/>
    <w:rsid w:val="00F55324"/>
    <w:rsid w:val="00F656DD"/>
    <w:rsid w:val="00F67F1E"/>
    <w:rsid w:val="00F71B76"/>
    <w:rsid w:val="00F76152"/>
    <w:rsid w:val="00F831B0"/>
    <w:rsid w:val="00F8456E"/>
    <w:rsid w:val="00F9142F"/>
    <w:rsid w:val="00F91E56"/>
    <w:rsid w:val="00F958D9"/>
    <w:rsid w:val="00F9667A"/>
    <w:rsid w:val="00F979AA"/>
    <w:rsid w:val="00FA1580"/>
    <w:rsid w:val="00FA2F75"/>
    <w:rsid w:val="00FC6845"/>
    <w:rsid w:val="00FC6BAE"/>
    <w:rsid w:val="00FD2090"/>
    <w:rsid w:val="00FD577A"/>
    <w:rsid w:val="00FD60A2"/>
    <w:rsid w:val="00FE319E"/>
    <w:rsid w:val="00FE5F0C"/>
    <w:rsid w:val="00FF1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9179B-6A3D-4CA5-9786-01723337B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C8032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8032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8032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032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325"/>
  </w:style>
  <w:style w:type="paragraph" w:styleId="a5">
    <w:name w:val="footer"/>
    <w:basedOn w:val="a"/>
    <w:link w:val="a6"/>
    <w:uiPriority w:val="99"/>
    <w:unhideWhenUsed/>
    <w:rsid w:val="00C80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325"/>
  </w:style>
  <w:style w:type="paragraph" w:styleId="a7">
    <w:name w:val="Balloon Text"/>
    <w:basedOn w:val="a"/>
    <w:link w:val="a8"/>
    <w:uiPriority w:val="99"/>
    <w:semiHidden/>
    <w:unhideWhenUsed/>
    <w:rsid w:val="009777C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9777C1"/>
    <w:rPr>
      <w:rFonts w:ascii="Segoe UI" w:hAnsi="Segoe UI" w:cs="Segoe UI"/>
      <w:sz w:val="18"/>
      <w:szCs w:val="18"/>
      <w:lang w:eastAsia="en-US"/>
    </w:rPr>
  </w:style>
  <w:style w:type="character" w:styleId="a9">
    <w:name w:val="annotation reference"/>
    <w:uiPriority w:val="99"/>
    <w:semiHidden/>
    <w:unhideWhenUsed/>
    <w:rsid w:val="001279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27941"/>
    <w:rPr>
      <w:sz w:val="20"/>
      <w:szCs w:val="20"/>
      <w:lang w:val="x-none"/>
    </w:rPr>
  </w:style>
  <w:style w:type="character" w:customStyle="1" w:styleId="ab">
    <w:name w:val="Текст примечания Знак"/>
    <w:link w:val="aa"/>
    <w:uiPriority w:val="99"/>
    <w:semiHidden/>
    <w:rsid w:val="0012794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2794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127941"/>
    <w:rPr>
      <w:b/>
      <w:bCs/>
      <w:lang w:eastAsia="en-US"/>
    </w:rPr>
  </w:style>
  <w:style w:type="table" w:styleId="ae">
    <w:name w:val="Table Grid"/>
    <w:basedOn w:val="a1"/>
    <w:uiPriority w:val="39"/>
    <w:rsid w:val="004E45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Forma">
    <w:name w:val="_Форма (tkForma)"/>
    <w:basedOn w:val="a"/>
    <w:rsid w:val="00BA295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A15F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720D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8230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List Paragraph"/>
    <w:basedOn w:val="a"/>
    <w:uiPriority w:val="34"/>
    <w:qFormat/>
    <w:rsid w:val="00752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7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BD0B6-2F37-4DE5-8F04-0A7E1438A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7</cp:revision>
  <cp:lastPrinted>2019-12-30T08:00:00Z</cp:lastPrinted>
  <dcterms:created xsi:type="dcterms:W3CDTF">2019-12-24T04:27:00Z</dcterms:created>
  <dcterms:modified xsi:type="dcterms:W3CDTF">2019-12-30T08:01:00Z</dcterms:modified>
</cp:coreProperties>
</file>